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713769BD" w:rsidR="003A5D9B" w:rsidRPr="008D0230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8D0230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8D0230">
        <w:rPr>
          <w:rFonts w:ascii="Verdana" w:hAnsi="Verdana"/>
          <w:b/>
          <w:sz w:val="20"/>
          <w:szCs w:val="20"/>
          <w:lang w:val="pt-PT"/>
        </w:rPr>
        <w:t>c</w:t>
      </w:r>
      <w:r w:rsidRPr="008D0230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8D0230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8D0230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8D0230">
        <w:rPr>
          <w:rFonts w:ascii="Verdana" w:hAnsi="Verdana"/>
          <w:b/>
          <w:sz w:val="20"/>
          <w:szCs w:val="20"/>
          <w:lang w:val="pt-PT"/>
        </w:rPr>
        <w:t>í</w:t>
      </w:r>
      <w:r w:rsidRPr="008D0230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8D0230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D11851" w:rsidRPr="008D0230">
        <w:rPr>
          <w:rFonts w:ascii="Verdana" w:hAnsi="Verdana"/>
          <w:b/>
          <w:sz w:val="20"/>
          <w:szCs w:val="20"/>
          <w:lang w:val="pt-PT"/>
        </w:rPr>
        <w:t>4</w:t>
      </w:r>
      <w:r w:rsidR="004F781C" w:rsidRPr="008D0230">
        <w:rPr>
          <w:rFonts w:ascii="Verdana" w:hAnsi="Verdana"/>
          <w:b/>
          <w:sz w:val="20"/>
          <w:szCs w:val="20"/>
          <w:lang w:val="pt-PT"/>
        </w:rPr>
        <w:t>1</w:t>
      </w:r>
      <w:r w:rsidR="00526756" w:rsidRPr="008D0230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8D0230">
        <w:rPr>
          <w:rFonts w:ascii="Verdana" w:hAnsi="Verdana"/>
          <w:b/>
          <w:sz w:val="20"/>
          <w:szCs w:val="20"/>
          <w:lang w:val="pt-PT"/>
        </w:rPr>
        <w:t>(</w:t>
      </w:r>
      <w:r w:rsidR="004F781C" w:rsidRPr="008D0230">
        <w:rPr>
          <w:rFonts w:ascii="Verdana" w:hAnsi="Verdana"/>
          <w:b/>
          <w:sz w:val="20"/>
          <w:szCs w:val="20"/>
          <w:lang w:val="pt-PT"/>
        </w:rPr>
        <w:t>07</w:t>
      </w:r>
      <w:r w:rsidR="0084012A" w:rsidRPr="008D0230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8D0230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4F781C" w:rsidRPr="008D0230">
        <w:rPr>
          <w:rFonts w:ascii="Verdana" w:hAnsi="Verdana"/>
          <w:b/>
          <w:sz w:val="20"/>
          <w:szCs w:val="20"/>
          <w:lang w:val="pt-PT"/>
        </w:rPr>
        <w:t>11</w:t>
      </w:r>
      <w:r w:rsidR="00CC15B4" w:rsidRPr="008D0230">
        <w:rPr>
          <w:rFonts w:ascii="Verdana" w:hAnsi="Verdana"/>
          <w:b/>
          <w:sz w:val="20"/>
          <w:szCs w:val="20"/>
          <w:lang w:val="pt-PT"/>
        </w:rPr>
        <w:t>.</w:t>
      </w:r>
      <w:r w:rsidR="00D11851" w:rsidRPr="008D0230">
        <w:rPr>
          <w:rFonts w:ascii="Verdana" w:hAnsi="Verdana"/>
          <w:b/>
          <w:sz w:val="20"/>
          <w:szCs w:val="20"/>
          <w:lang w:val="pt-PT"/>
        </w:rPr>
        <w:t>1</w:t>
      </w:r>
      <w:r w:rsidR="00884C14" w:rsidRPr="008D0230">
        <w:rPr>
          <w:rFonts w:ascii="Verdana" w:hAnsi="Verdana"/>
          <w:b/>
          <w:sz w:val="20"/>
          <w:szCs w:val="20"/>
          <w:lang w:val="pt-PT"/>
        </w:rPr>
        <w:t>0</w:t>
      </w:r>
      <w:r w:rsidR="009C74FE" w:rsidRPr="008D0230">
        <w:rPr>
          <w:rFonts w:ascii="Verdana" w:hAnsi="Verdana"/>
          <w:b/>
          <w:sz w:val="20"/>
          <w:szCs w:val="20"/>
          <w:lang w:val="pt-PT"/>
        </w:rPr>
        <w:t>.</w:t>
      </w:r>
      <w:r w:rsidRPr="008D0230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8D0230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8D0230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8D0230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8D0230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6BB9CBDB" w14:textId="77777777" w:rsidR="006247C3" w:rsidRPr="008D0230" w:rsidRDefault="006247C3" w:rsidP="00674CB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BCF400" w14:textId="77777777" w:rsidR="00BD4E4E" w:rsidRPr="008D0230" w:rsidRDefault="00BD4E4E" w:rsidP="00674CB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A0828A2" w14:textId="77777777" w:rsidR="00D25B8B" w:rsidRPr="008D0230" w:rsidRDefault="00D25B8B" w:rsidP="00D25B8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8D0230">
        <w:rPr>
          <w:rFonts w:ascii="Verdana" w:hAnsi="Verdana"/>
          <w:b/>
          <w:bCs/>
          <w:sz w:val="20"/>
          <w:szCs w:val="20"/>
          <w:lang w:val="pt-PT"/>
        </w:rPr>
        <w:t>Ryanair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reduz oferta de voos na Alemanha</w:t>
      </w:r>
    </w:p>
    <w:p w14:paraId="060BB2CF" w14:textId="77777777" w:rsidR="00D25B8B" w:rsidRPr="008D0230" w:rsidRDefault="00D25B8B" w:rsidP="00D25B8B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Após a retirada parcial do Aeroporto de Berlim, anunciada anteriormente, a companhia aérea de baixo custo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cancela agora mais ligações aéreas nos aeroportos alemães, incluindo o aeroporto de Hamburgo. Os aeroportos de Dortmund, Dresden e Leipzig serão completamente retirados da rede de rotas. A razão invocada pela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é o elevado custo do transporte aéreo na Alemanha. A decisão reduzirá a oferta de voos da companhia aérea na Alemanha em mais 12%.</w:t>
      </w:r>
    </w:p>
    <w:p w14:paraId="09D76E84" w14:textId="77777777" w:rsidR="00D25B8B" w:rsidRPr="008D0230" w:rsidRDefault="00D25B8B" w:rsidP="00D25B8B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10.10.2024, 14:16: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"https://www.reisevor9.de/inside/ryanair-streicht-flugangebot-in-deutschland-zusammen"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"https://www.spiegel.de/wirtschaft/ryanair-streicht-weitere-flugverbindungen-nach-deutschland-a-abcf2a04-0263-47e9-b013-d7c0eaae9190" \t "_blank"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Spiegel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28B78416" w14:textId="77777777" w:rsidR="00D25B8B" w:rsidRPr="008D0230" w:rsidRDefault="00D25B8B" w:rsidP="00D25B8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3531A6F" w14:textId="77777777" w:rsidR="00D25B8B" w:rsidRPr="008D0230" w:rsidRDefault="00D25B8B" w:rsidP="00D25B8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Forte balanço do verão de 2024 para viagens de operadores turísticos</w:t>
      </w:r>
    </w:p>
    <w:p w14:paraId="4629D104" w14:textId="77777777" w:rsidR="00D25B8B" w:rsidRPr="008D0230" w:rsidRDefault="00D25B8B" w:rsidP="00D25B8B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De acordo com a Associação Alemã de Viagens (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"https://www.drv.de/"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DRV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>), o balanço do verão de 2024 é positivo para o sector de viagens alemã. Em comparação com o ano anterior, as vendas dos operadores turísticos de pacotes turísticos e circuitos modulares aumentaram 10% em relação ao verão de 2023, enquanto o número de passageiros aumentou 4%. As perspetivas são igualmente otimistas.</w:t>
      </w:r>
    </w:p>
    <w:p w14:paraId="4D44653D" w14:textId="77777777" w:rsidR="00D25B8B" w:rsidRPr="008D0230" w:rsidRDefault="00D25B8B" w:rsidP="00D25B8B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10.10.2024, 12:02: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"https://www.reisevor9.de/inside/starke-sommerbilanz-2024-fuer-veranstalterreisen"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19CE223A" w14:textId="5671CFC0" w:rsidR="009F1D27" w:rsidRPr="008D0230" w:rsidRDefault="009F1D27" w:rsidP="009F1D2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2CB45AE" w14:textId="11EBB32A" w:rsidR="00FE2C2D" w:rsidRPr="008D0230" w:rsidRDefault="00FE2C2D" w:rsidP="009F1D2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125 mil pedidos de reembolso da FTI recebidos pela DRSF</w:t>
      </w:r>
    </w:p>
    <w:p w14:paraId="01F7675C" w14:textId="7B700718" w:rsidR="00FE2C2D" w:rsidRPr="008D0230" w:rsidRDefault="00FE2C2D" w:rsidP="009F1D27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Na sequência da insolvência da FTI, </w:t>
      </w:r>
      <w:r w:rsidR="00027545" w:rsidRPr="008D0230">
        <w:rPr>
          <w:rFonts w:ascii="Verdana" w:hAnsi="Verdana"/>
          <w:sz w:val="20"/>
          <w:szCs w:val="20"/>
          <w:lang w:val="pt-PT"/>
        </w:rPr>
        <w:t>o Fundo Alemão de Garantia de Viagens (</w:t>
      </w:r>
      <w:r w:rsidR="00027545" w:rsidRPr="008D0230">
        <w:rPr>
          <w:rFonts w:ascii="Verdana" w:hAnsi="Verdana"/>
          <w:sz w:val="20"/>
          <w:szCs w:val="20"/>
        </w:rPr>
        <w:fldChar w:fldCharType="begin"/>
      </w:r>
      <w:r w:rsidR="00027545" w:rsidRPr="008D0230">
        <w:rPr>
          <w:rFonts w:ascii="Verdana" w:hAnsi="Verdana"/>
          <w:sz w:val="20"/>
          <w:szCs w:val="20"/>
          <w:lang w:val="pt-PT"/>
        </w:rPr>
        <w:instrText>HYPERLINK "https://drsf.reise/"</w:instrText>
      </w:r>
      <w:r w:rsidR="00027545" w:rsidRPr="008D0230">
        <w:rPr>
          <w:rFonts w:ascii="Verdana" w:hAnsi="Verdana"/>
          <w:sz w:val="20"/>
          <w:szCs w:val="20"/>
        </w:rPr>
      </w:r>
      <w:r w:rsidR="00027545" w:rsidRPr="008D0230">
        <w:rPr>
          <w:rFonts w:ascii="Verdana" w:hAnsi="Verdana"/>
          <w:sz w:val="20"/>
          <w:szCs w:val="20"/>
        </w:rPr>
        <w:fldChar w:fldCharType="separate"/>
      </w:r>
      <w:r w:rsidR="00027545" w:rsidRPr="008D0230">
        <w:rPr>
          <w:rStyle w:val="Hyperlink"/>
          <w:rFonts w:ascii="Verdana" w:hAnsi="Verdana"/>
          <w:sz w:val="20"/>
          <w:szCs w:val="20"/>
          <w:lang w:val="pt-PT"/>
        </w:rPr>
        <w:t>DRSF</w:t>
      </w:r>
      <w:r w:rsidR="00027545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027545" w:rsidRPr="008D0230">
        <w:rPr>
          <w:rFonts w:ascii="Verdana" w:hAnsi="Verdana"/>
          <w:sz w:val="20"/>
          <w:szCs w:val="20"/>
          <w:lang w:val="pt-PT"/>
        </w:rPr>
        <w:t>)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754DC6" w:rsidRPr="008D0230">
        <w:rPr>
          <w:rFonts w:ascii="Verdana" w:hAnsi="Verdana"/>
          <w:sz w:val="20"/>
          <w:szCs w:val="20"/>
          <w:lang w:val="pt-PT"/>
        </w:rPr>
        <w:t>procedeu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66236C" w:rsidRPr="008D0230">
        <w:rPr>
          <w:rFonts w:ascii="Verdana" w:hAnsi="Verdana"/>
          <w:sz w:val="20"/>
          <w:szCs w:val="20"/>
          <w:lang w:val="pt-PT"/>
        </w:rPr>
        <w:t xml:space="preserve">a </w:t>
      </w:r>
      <w:r w:rsidRPr="008D0230">
        <w:rPr>
          <w:rFonts w:ascii="Verdana" w:hAnsi="Verdana"/>
          <w:sz w:val="20"/>
          <w:szCs w:val="20"/>
          <w:lang w:val="pt-PT"/>
        </w:rPr>
        <w:t xml:space="preserve">um primeiro balanço </w:t>
      </w:r>
      <w:r w:rsidR="0066236C" w:rsidRPr="008D0230">
        <w:rPr>
          <w:rFonts w:ascii="Verdana" w:hAnsi="Verdana"/>
          <w:sz w:val="20"/>
          <w:szCs w:val="20"/>
          <w:lang w:val="pt-PT"/>
        </w:rPr>
        <w:t>intercalar</w:t>
      </w:r>
      <w:r w:rsidRPr="008D0230">
        <w:rPr>
          <w:rFonts w:ascii="Verdana" w:hAnsi="Verdana"/>
          <w:sz w:val="20"/>
          <w:szCs w:val="20"/>
          <w:lang w:val="pt-PT"/>
        </w:rPr>
        <w:t xml:space="preserve">. Um montante </w:t>
      </w:r>
      <w:r w:rsidR="00EB540E" w:rsidRPr="008D0230">
        <w:rPr>
          <w:rFonts w:ascii="Verdana" w:hAnsi="Verdana"/>
          <w:sz w:val="20"/>
          <w:szCs w:val="20"/>
          <w:lang w:val="pt-PT"/>
        </w:rPr>
        <w:t xml:space="preserve">médio </w:t>
      </w:r>
      <w:r w:rsidRPr="008D0230">
        <w:rPr>
          <w:rFonts w:ascii="Verdana" w:hAnsi="Verdana"/>
          <w:sz w:val="20"/>
          <w:szCs w:val="20"/>
          <w:lang w:val="pt-PT"/>
        </w:rPr>
        <w:t xml:space="preserve">de </w:t>
      </w:r>
      <w:r w:rsidR="0021319F" w:rsidRPr="008D0230">
        <w:rPr>
          <w:rFonts w:ascii="Verdana" w:hAnsi="Verdana"/>
          <w:sz w:val="20"/>
          <w:szCs w:val="20"/>
          <w:lang w:val="pt-PT"/>
        </w:rPr>
        <w:t xml:space="preserve">dezenas de </w:t>
      </w:r>
      <w:r w:rsidRPr="008D0230">
        <w:rPr>
          <w:rFonts w:ascii="Verdana" w:hAnsi="Verdana"/>
          <w:sz w:val="20"/>
          <w:szCs w:val="20"/>
          <w:lang w:val="pt-PT"/>
        </w:rPr>
        <w:t xml:space="preserve">milhões de euros </w:t>
      </w:r>
      <w:r w:rsidR="0021319F" w:rsidRPr="008D0230">
        <w:rPr>
          <w:rFonts w:ascii="Verdana" w:hAnsi="Verdana"/>
          <w:sz w:val="20"/>
          <w:szCs w:val="20"/>
          <w:lang w:val="pt-PT"/>
        </w:rPr>
        <w:t>teria sido</w:t>
      </w:r>
      <w:r w:rsidRPr="008D0230">
        <w:rPr>
          <w:rFonts w:ascii="Verdana" w:hAnsi="Verdana"/>
          <w:sz w:val="20"/>
          <w:szCs w:val="20"/>
          <w:lang w:val="pt-PT"/>
        </w:rPr>
        <w:t xml:space="preserve"> já reembolsado aos clientes afetados. Até à data, foram recebidos cerca de 125 </w:t>
      </w:r>
      <w:r w:rsidR="00D65182" w:rsidRPr="008D0230">
        <w:rPr>
          <w:rFonts w:ascii="Verdana" w:hAnsi="Verdana"/>
          <w:sz w:val="20"/>
          <w:szCs w:val="20"/>
          <w:lang w:val="pt-PT"/>
        </w:rPr>
        <w:t>mil</w:t>
      </w:r>
      <w:r w:rsidRPr="008D0230">
        <w:rPr>
          <w:rFonts w:ascii="Verdana" w:hAnsi="Verdana"/>
          <w:sz w:val="20"/>
          <w:szCs w:val="20"/>
          <w:lang w:val="pt-PT"/>
        </w:rPr>
        <w:t xml:space="preserve"> pedidos, muitos dos quais já foram processados ou estão a ser processados. O fundo espera receber mais pedidos, uma vez que foram contactad</w:t>
      </w:r>
      <w:r w:rsidR="00445478" w:rsidRPr="008D0230">
        <w:rPr>
          <w:rFonts w:ascii="Verdana" w:hAnsi="Verdana"/>
          <w:sz w:val="20"/>
          <w:szCs w:val="20"/>
          <w:lang w:val="pt-PT"/>
        </w:rPr>
        <w:t>a</w:t>
      </w:r>
      <w:r w:rsidRPr="008D0230">
        <w:rPr>
          <w:rFonts w:ascii="Verdana" w:hAnsi="Verdana"/>
          <w:sz w:val="20"/>
          <w:szCs w:val="20"/>
          <w:lang w:val="pt-PT"/>
        </w:rPr>
        <w:t xml:space="preserve">s 180 </w:t>
      </w:r>
      <w:r w:rsidR="0059754B" w:rsidRPr="008D0230">
        <w:rPr>
          <w:rFonts w:ascii="Verdana" w:hAnsi="Verdana"/>
          <w:sz w:val="20"/>
          <w:szCs w:val="20"/>
          <w:lang w:val="pt-PT"/>
        </w:rPr>
        <w:t>mil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6E380D" w:rsidRPr="008D0230">
        <w:rPr>
          <w:rFonts w:ascii="Verdana" w:hAnsi="Verdana"/>
          <w:sz w:val="20"/>
          <w:szCs w:val="20"/>
          <w:lang w:val="pt-PT"/>
        </w:rPr>
        <w:t>pessoas com direito a serem reembolsad</w:t>
      </w:r>
      <w:r w:rsidR="00445478" w:rsidRPr="008D0230">
        <w:rPr>
          <w:rFonts w:ascii="Verdana" w:hAnsi="Verdana"/>
          <w:sz w:val="20"/>
          <w:szCs w:val="20"/>
          <w:lang w:val="pt-PT"/>
        </w:rPr>
        <w:t>a</w:t>
      </w:r>
      <w:r w:rsidR="006E380D" w:rsidRPr="008D0230">
        <w:rPr>
          <w:rFonts w:ascii="Verdana" w:hAnsi="Verdana"/>
          <w:sz w:val="20"/>
          <w:szCs w:val="20"/>
          <w:lang w:val="pt-PT"/>
        </w:rPr>
        <w:t>s</w:t>
      </w:r>
      <w:r w:rsidRPr="008D0230">
        <w:rPr>
          <w:rFonts w:ascii="Verdana" w:hAnsi="Verdana"/>
          <w:sz w:val="20"/>
          <w:szCs w:val="20"/>
          <w:lang w:val="pt-PT"/>
        </w:rPr>
        <w:t>. No futuro, também será possível apresentar pedidos por correio, para facilitar o processo a todos.</w:t>
      </w:r>
    </w:p>
    <w:p w14:paraId="4E0926A6" w14:textId="7F46A39C" w:rsidR="009F1D27" w:rsidRPr="008D0230" w:rsidRDefault="009F1D27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10.</w:t>
      </w:r>
      <w:r w:rsidR="000241B7" w:rsidRPr="008D0230">
        <w:rPr>
          <w:rFonts w:ascii="Verdana" w:hAnsi="Verdana"/>
          <w:sz w:val="20"/>
          <w:szCs w:val="20"/>
          <w:lang w:val="pt-PT"/>
        </w:rPr>
        <w:t>10.</w:t>
      </w:r>
      <w:r w:rsidRPr="008D0230">
        <w:rPr>
          <w:rFonts w:ascii="Verdana" w:hAnsi="Verdana"/>
          <w:sz w:val="20"/>
          <w:szCs w:val="20"/>
          <w:lang w:val="pt-PT"/>
        </w:rPr>
        <w:t>2024</w:t>
      </w:r>
      <w:r w:rsidR="00B012BC"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Pr="008D0230">
        <w:rPr>
          <w:rFonts w:ascii="Verdana" w:hAnsi="Verdana"/>
          <w:sz w:val="20"/>
          <w:szCs w:val="20"/>
          <w:lang w:val="pt-PT"/>
        </w:rPr>
        <w:t xml:space="preserve">07:00: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"https://www.reisevor9.de/inside/125.000-fti-erstattungsantraege-beim-drsf-eingegangen"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"https://www.zeit.de/news/2024-10/09/fti-pleite-bisher-125-000-antraege-auf-entschaedigung" \t "_blank"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Zeit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575B87E5" w14:textId="77777777" w:rsidR="00DC4487" w:rsidRPr="008D0230" w:rsidRDefault="00DC4487" w:rsidP="007D6A6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99C5C88" w14:textId="456E38F1" w:rsidR="00DC4487" w:rsidRPr="008D0230" w:rsidRDefault="00DC4487" w:rsidP="007D6A6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8D0230">
        <w:rPr>
          <w:rFonts w:ascii="Verdana" w:hAnsi="Verdana"/>
          <w:b/>
          <w:bCs/>
          <w:sz w:val="20"/>
          <w:szCs w:val="20"/>
          <w:lang w:val="pt-PT"/>
        </w:rPr>
        <w:t>Flixtrain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está a expandir </w:t>
      </w:r>
      <w:r w:rsidR="00EE046D" w:rsidRPr="008D0230">
        <w:rPr>
          <w:rFonts w:ascii="Verdana" w:hAnsi="Verdana"/>
          <w:b/>
          <w:bCs/>
          <w:sz w:val="20"/>
          <w:szCs w:val="20"/>
          <w:lang w:val="pt-PT"/>
        </w:rPr>
        <w:t>o</w:t>
      </w:r>
      <w:r w:rsidRPr="008D0230">
        <w:rPr>
          <w:rFonts w:ascii="Verdana" w:hAnsi="Verdana"/>
          <w:b/>
          <w:bCs/>
          <w:sz w:val="20"/>
          <w:szCs w:val="20"/>
          <w:lang w:val="pt-PT"/>
        </w:rPr>
        <w:t>ferta de transporte regional</w:t>
      </w:r>
    </w:p>
    <w:p w14:paraId="5E48A082" w14:textId="03E3445B" w:rsidR="00DC4487" w:rsidRPr="008D0230" w:rsidRDefault="00DC4487" w:rsidP="007D6A6B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A partir de agora, os viajantes podem chegar a cerca de 200 cidades adicionais com bilhetes combinados que incluem </w:t>
      </w:r>
      <w:r w:rsidR="00C361D3" w:rsidRPr="008D0230">
        <w:rPr>
          <w:rFonts w:ascii="Verdana" w:hAnsi="Verdana"/>
          <w:sz w:val="20"/>
          <w:szCs w:val="20"/>
          <w:lang w:val="pt-PT"/>
        </w:rPr>
        <w:t xml:space="preserve">viagens </w:t>
      </w:r>
      <w:r w:rsidR="00DD0D9D" w:rsidRPr="008D0230">
        <w:rPr>
          <w:rFonts w:ascii="Verdana" w:hAnsi="Verdana"/>
          <w:sz w:val="20"/>
          <w:szCs w:val="20"/>
          <w:lang w:val="pt-PT"/>
        </w:rPr>
        <w:t xml:space="preserve">de comboio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"https://www.flixtrain.com/"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Flixtrain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 e regionais. Por exemplo, Kiel,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Lübeck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e Flensburg no </w:t>
      </w:r>
      <w:r w:rsidR="008153D1" w:rsidRPr="008D0230">
        <w:rPr>
          <w:rFonts w:ascii="Verdana" w:hAnsi="Verdana"/>
          <w:sz w:val="20"/>
          <w:szCs w:val="20"/>
          <w:lang w:val="pt-PT"/>
        </w:rPr>
        <w:t>Norte</w:t>
      </w:r>
      <w:r w:rsidRPr="008D0230">
        <w:rPr>
          <w:rFonts w:ascii="Verdana" w:hAnsi="Verdana"/>
          <w:sz w:val="20"/>
          <w:szCs w:val="20"/>
          <w:lang w:val="pt-PT"/>
        </w:rPr>
        <w:t xml:space="preserve">, bem como Ulm,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Tübingen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e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Kaiserslautern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podem agora ser alcançadas p</w:t>
      </w:r>
      <w:r w:rsidR="00BC2EE4" w:rsidRPr="008D0230">
        <w:rPr>
          <w:rFonts w:ascii="Verdana" w:hAnsi="Verdana"/>
          <w:sz w:val="20"/>
          <w:szCs w:val="20"/>
          <w:lang w:val="pt-PT"/>
        </w:rPr>
        <w:t>or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Flixtrain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>. A empresa de comboios de long</w:t>
      </w:r>
      <w:r w:rsidR="006F570E" w:rsidRPr="008D0230">
        <w:rPr>
          <w:rFonts w:ascii="Verdana" w:hAnsi="Verdana"/>
          <w:sz w:val="20"/>
          <w:szCs w:val="20"/>
          <w:lang w:val="pt-PT"/>
        </w:rPr>
        <w:t>a dist</w:t>
      </w:r>
      <w:r w:rsidR="006E07A6" w:rsidRPr="008D0230">
        <w:rPr>
          <w:rFonts w:ascii="Verdana" w:hAnsi="Verdana"/>
          <w:sz w:val="20"/>
          <w:szCs w:val="20"/>
          <w:lang w:val="pt-PT"/>
        </w:rPr>
        <w:t>â</w:t>
      </w:r>
      <w:r w:rsidR="006F570E" w:rsidRPr="008D0230">
        <w:rPr>
          <w:rFonts w:ascii="Verdana" w:hAnsi="Verdana"/>
          <w:sz w:val="20"/>
          <w:szCs w:val="20"/>
          <w:lang w:val="pt-PT"/>
        </w:rPr>
        <w:t>ncia</w:t>
      </w:r>
      <w:r w:rsidRPr="008D0230">
        <w:rPr>
          <w:rFonts w:ascii="Verdana" w:hAnsi="Verdana"/>
          <w:sz w:val="20"/>
          <w:szCs w:val="20"/>
          <w:lang w:val="pt-PT"/>
        </w:rPr>
        <w:t xml:space="preserve"> pode assim cooperar mais estreitamente com os operadores de comboios regionais da rede tarifária alemã.</w:t>
      </w:r>
    </w:p>
    <w:p w14:paraId="180D58DE" w14:textId="156DB0A3" w:rsidR="007D6A6B" w:rsidRPr="008D0230" w:rsidRDefault="00425E3A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10.</w:t>
      </w:r>
      <w:r w:rsidR="000241B7" w:rsidRPr="008D0230">
        <w:rPr>
          <w:rFonts w:ascii="Verdana" w:hAnsi="Verdana"/>
          <w:sz w:val="20"/>
          <w:szCs w:val="20"/>
          <w:lang w:val="pt-PT"/>
        </w:rPr>
        <w:t>10.</w:t>
      </w:r>
      <w:r w:rsidRPr="008D0230">
        <w:rPr>
          <w:rFonts w:ascii="Verdana" w:hAnsi="Verdana"/>
          <w:sz w:val="20"/>
          <w:szCs w:val="20"/>
          <w:lang w:val="pt-PT"/>
        </w:rPr>
        <w:t>2024</w:t>
      </w:r>
      <w:r w:rsidR="000241B7"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Pr="008D0230">
        <w:rPr>
          <w:rFonts w:ascii="Verdana" w:hAnsi="Verdana"/>
          <w:sz w:val="20"/>
          <w:szCs w:val="20"/>
          <w:lang w:val="pt-PT"/>
        </w:rPr>
        <w:t>07:00</w:t>
      </w:r>
      <w:r w:rsidR="000241B7" w:rsidRPr="008D0230">
        <w:rPr>
          <w:rFonts w:ascii="Verdana" w:hAnsi="Verdana"/>
          <w:sz w:val="20"/>
          <w:szCs w:val="20"/>
          <w:lang w:val="pt-PT"/>
        </w:rPr>
        <w:t>: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0241B7" w:rsidRPr="008D0230">
        <w:rPr>
          <w:rFonts w:ascii="Verdana" w:hAnsi="Verdana"/>
          <w:sz w:val="20"/>
          <w:szCs w:val="20"/>
        </w:rPr>
        <w:fldChar w:fldCharType="begin"/>
      </w:r>
      <w:r w:rsidR="000241B7" w:rsidRPr="008D0230">
        <w:rPr>
          <w:rFonts w:ascii="Verdana" w:hAnsi="Verdana"/>
          <w:sz w:val="20"/>
          <w:szCs w:val="20"/>
          <w:lang w:val="pt-PT"/>
        </w:rPr>
        <w:instrText>HYPERLINK "https://www.reisevor9.de/marketing-digitales/flixtrain-erweitert-das-angebot-im-regionalverkehr"</w:instrText>
      </w:r>
      <w:r w:rsidR="000241B7" w:rsidRPr="008D0230">
        <w:rPr>
          <w:rFonts w:ascii="Verdana" w:hAnsi="Verdana"/>
          <w:sz w:val="20"/>
          <w:szCs w:val="20"/>
        </w:rPr>
      </w:r>
      <w:r w:rsidR="000241B7"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="000241B7" w:rsidRPr="008D0230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="000241B7"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="000241B7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"https://www.manager-magazin.de/unternehmen/flix-flixtrain-baut-angebot-im-regionalverkehr-aus-200-neue-staedte-erreichbar-a-8b9593f7-c972-4138-9431-2ca57bb3bc7b" \l "ref=rss" \t "_blank"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Manager </w:t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Magazin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5196484A" w14:textId="77777777" w:rsidR="00326E25" w:rsidRPr="008D0230" w:rsidRDefault="00326E25" w:rsidP="002A266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37596C4" w14:textId="5E9A3BA6" w:rsidR="00254C9A" w:rsidRPr="008D0230" w:rsidRDefault="00254C9A" w:rsidP="002A266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Michelin lança guia de hotéis "</w:t>
      </w:r>
      <w:proofErr w:type="spellStart"/>
      <w:r w:rsidRPr="008D0230">
        <w:rPr>
          <w:rFonts w:ascii="Verdana" w:hAnsi="Verdana"/>
          <w:b/>
          <w:bCs/>
          <w:i/>
          <w:iCs/>
          <w:sz w:val="20"/>
          <w:szCs w:val="20"/>
          <w:lang w:val="pt-PT"/>
        </w:rPr>
        <w:t>Keys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>" para região DACH</w:t>
      </w:r>
    </w:p>
    <w:p w14:paraId="764AAEA1" w14:textId="583896F9" w:rsidR="00254C9A" w:rsidRPr="008D0230" w:rsidRDefault="00254C9A" w:rsidP="002A2663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Com o guia de hotéis </w:t>
      </w:r>
      <w:proofErr w:type="spellStart"/>
      <w:r w:rsidRPr="008D0230">
        <w:rPr>
          <w:rFonts w:ascii="Verdana" w:hAnsi="Verdana"/>
          <w:i/>
          <w:iCs/>
          <w:sz w:val="20"/>
          <w:szCs w:val="20"/>
          <w:lang w:val="pt-PT"/>
        </w:rPr>
        <w:t>Keys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, a Michelin pretende criar algo semelhante ao que a empresa já conseguiu com o seu guia de restaurantes. Aquando do lançamento na região DACH, foram distinguidos 271 hotéis. </w:t>
      </w:r>
      <w:r w:rsidR="002B6EC2" w:rsidRPr="008D0230">
        <w:rPr>
          <w:rFonts w:ascii="Verdana" w:hAnsi="Verdana"/>
          <w:sz w:val="20"/>
          <w:szCs w:val="20"/>
          <w:lang w:val="pt-PT"/>
        </w:rPr>
        <w:t>H</w:t>
      </w:r>
      <w:r w:rsidRPr="008D0230">
        <w:rPr>
          <w:rFonts w:ascii="Verdana" w:hAnsi="Verdana"/>
          <w:sz w:val="20"/>
          <w:szCs w:val="20"/>
          <w:lang w:val="pt-PT"/>
        </w:rPr>
        <w:t>otéis selecionados podem ser reservados através da plataforma do Gui</w:t>
      </w:r>
      <w:r w:rsidR="001454E8" w:rsidRPr="008D0230">
        <w:rPr>
          <w:rFonts w:ascii="Verdana" w:hAnsi="Verdana"/>
          <w:sz w:val="20"/>
          <w:szCs w:val="20"/>
          <w:lang w:val="pt-PT"/>
        </w:rPr>
        <w:t>de</w:t>
      </w:r>
      <w:r w:rsidRPr="008D0230">
        <w:rPr>
          <w:rFonts w:ascii="Verdana" w:hAnsi="Verdana"/>
          <w:sz w:val="20"/>
          <w:szCs w:val="20"/>
          <w:lang w:val="pt-PT"/>
        </w:rPr>
        <w:t xml:space="preserve"> Michelin.</w:t>
      </w:r>
    </w:p>
    <w:p w14:paraId="45AA4381" w14:textId="73FF765D" w:rsidR="002A2663" w:rsidRPr="008D0230" w:rsidRDefault="000241B7" w:rsidP="00573755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0</w:t>
      </w:r>
      <w:r w:rsidR="00C52705" w:rsidRPr="008D0230">
        <w:rPr>
          <w:rFonts w:ascii="Verdana" w:hAnsi="Verdana"/>
          <w:sz w:val="20"/>
          <w:szCs w:val="20"/>
          <w:lang w:val="pt-PT"/>
        </w:rPr>
        <w:t>9</w:t>
      </w:r>
      <w:r w:rsidRPr="008D0230">
        <w:rPr>
          <w:rFonts w:ascii="Verdana" w:hAnsi="Verdana"/>
          <w:sz w:val="20"/>
          <w:szCs w:val="20"/>
          <w:lang w:val="pt-PT"/>
        </w:rPr>
        <w:t>.10.</w:t>
      </w:r>
      <w:r w:rsidR="00C52705" w:rsidRPr="008D0230">
        <w:rPr>
          <w:rFonts w:ascii="Verdana" w:hAnsi="Verdana"/>
          <w:sz w:val="20"/>
          <w:szCs w:val="20"/>
          <w:lang w:val="pt-PT"/>
        </w:rPr>
        <w:t>2024</w:t>
      </w:r>
      <w:r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="00C52705" w:rsidRPr="008D0230">
        <w:rPr>
          <w:rFonts w:ascii="Verdana" w:hAnsi="Verdana"/>
          <w:sz w:val="20"/>
          <w:szCs w:val="20"/>
          <w:lang w:val="pt-PT"/>
        </w:rPr>
        <w:t>14:55</w:t>
      </w:r>
      <w:r w:rsidRPr="008D0230">
        <w:rPr>
          <w:rFonts w:ascii="Verdana" w:hAnsi="Verdana"/>
          <w:sz w:val="20"/>
          <w:szCs w:val="20"/>
          <w:lang w:val="pt-PT"/>
        </w:rPr>
        <w:t>:</w:t>
      </w:r>
      <w:r w:rsidR="00C52705"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"https://www.reisevor9.de/marketing-digitales/michelin-startet-mit-keys-hotelfuehrer-fuer-die-dach-region"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="00C52705" w:rsidRPr="008D0230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="00C52705" w:rsidRPr="008D0230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7DAD9894" w14:textId="77777777" w:rsidR="00457ECC" w:rsidRPr="008D0230" w:rsidRDefault="00457ECC" w:rsidP="0057375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F111501" w14:textId="65F20895" w:rsidR="00457ECC" w:rsidRPr="008D0230" w:rsidRDefault="00457ECC" w:rsidP="0057375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8D0230">
        <w:rPr>
          <w:rFonts w:ascii="Verdana" w:hAnsi="Verdana"/>
          <w:b/>
          <w:bCs/>
          <w:sz w:val="20"/>
          <w:szCs w:val="20"/>
          <w:lang w:val="pt-PT"/>
        </w:rPr>
        <w:t>Studiosus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prevê aumento de 15% no volume de negócios</w:t>
      </w:r>
    </w:p>
    <w:p w14:paraId="6D6555D6" w14:textId="5FC4A79B" w:rsidR="00457ECC" w:rsidRPr="008D0230" w:rsidRDefault="00B66C0A" w:rsidP="00573755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O operador tur</w:t>
      </w:r>
      <w:r w:rsidR="005409ED" w:rsidRPr="008D0230">
        <w:rPr>
          <w:rFonts w:ascii="Verdana" w:hAnsi="Verdana"/>
          <w:sz w:val="20"/>
          <w:szCs w:val="20"/>
          <w:lang w:val="pt-PT"/>
        </w:rPr>
        <w:t>í</w:t>
      </w:r>
      <w:r w:rsidRPr="008D0230">
        <w:rPr>
          <w:rFonts w:ascii="Verdana" w:hAnsi="Verdana"/>
          <w:sz w:val="20"/>
          <w:szCs w:val="20"/>
          <w:lang w:val="pt-PT"/>
        </w:rPr>
        <w:t xml:space="preserve">stico </w:t>
      </w:r>
      <w:r w:rsidR="00457ECC" w:rsidRPr="008D0230">
        <w:rPr>
          <w:rFonts w:ascii="Verdana" w:hAnsi="Verdana"/>
          <w:sz w:val="20"/>
          <w:szCs w:val="20"/>
        </w:rPr>
        <w:fldChar w:fldCharType="begin"/>
      </w:r>
      <w:r w:rsidR="00457ECC" w:rsidRPr="008D0230">
        <w:rPr>
          <w:rFonts w:ascii="Verdana" w:hAnsi="Verdana"/>
          <w:sz w:val="20"/>
          <w:szCs w:val="20"/>
          <w:lang w:val="pt-PT"/>
        </w:rPr>
        <w:instrText>HYPERLINK "https://www.studiosus.com/"</w:instrText>
      </w:r>
      <w:r w:rsidR="00457ECC" w:rsidRPr="008D0230">
        <w:rPr>
          <w:rFonts w:ascii="Verdana" w:hAnsi="Verdana"/>
          <w:sz w:val="20"/>
          <w:szCs w:val="20"/>
        </w:rPr>
      </w:r>
      <w:r w:rsidR="00457ECC"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="00457ECC" w:rsidRPr="008D0230">
        <w:rPr>
          <w:rStyle w:val="Hyperlink"/>
          <w:rFonts w:ascii="Verdana" w:hAnsi="Verdana"/>
          <w:sz w:val="20"/>
          <w:szCs w:val="20"/>
          <w:lang w:val="pt-PT"/>
        </w:rPr>
        <w:t>Studiosus</w:t>
      </w:r>
      <w:proofErr w:type="spellEnd"/>
      <w:r w:rsidR="00457ECC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457ECC"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0A7986" w:rsidRPr="008D0230">
        <w:rPr>
          <w:rFonts w:ascii="Verdana" w:hAnsi="Verdana"/>
          <w:sz w:val="20"/>
          <w:szCs w:val="20"/>
          <w:lang w:val="pt-PT"/>
        </w:rPr>
        <w:t xml:space="preserve">faz o balanço de um ano </w:t>
      </w:r>
      <w:r w:rsidR="00166772" w:rsidRPr="008D0230">
        <w:rPr>
          <w:rFonts w:ascii="Verdana" w:hAnsi="Verdana"/>
          <w:sz w:val="20"/>
          <w:szCs w:val="20"/>
          <w:lang w:val="pt-PT"/>
        </w:rPr>
        <w:t>económico</w:t>
      </w:r>
      <w:r w:rsidR="000A7986"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A2344C" w:rsidRPr="008D0230">
        <w:rPr>
          <w:rFonts w:ascii="Verdana" w:hAnsi="Verdana"/>
          <w:sz w:val="20"/>
          <w:szCs w:val="20"/>
          <w:lang w:val="pt-PT"/>
        </w:rPr>
        <w:t xml:space="preserve">2024 </w:t>
      </w:r>
      <w:r w:rsidR="00AC46DA" w:rsidRPr="008D0230">
        <w:rPr>
          <w:rFonts w:ascii="Verdana" w:hAnsi="Verdana"/>
          <w:sz w:val="20"/>
          <w:szCs w:val="20"/>
          <w:lang w:val="pt-PT"/>
        </w:rPr>
        <w:t>bem-sucedido</w:t>
      </w:r>
      <w:r w:rsidR="00457ECC" w:rsidRPr="008D0230">
        <w:rPr>
          <w:rFonts w:ascii="Verdana" w:hAnsi="Verdana"/>
          <w:sz w:val="20"/>
          <w:szCs w:val="20"/>
          <w:lang w:val="pt-PT"/>
        </w:rPr>
        <w:t>. Apesar d</w:t>
      </w:r>
      <w:r w:rsidR="00AC46DA" w:rsidRPr="008D0230">
        <w:rPr>
          <w:rFonts w:ascii="Verdana" w:hAnsi="Verdana"/>
          <w:sz w:val="20"/>
          <w:szCs w:val="20"/>
          <w:lang w:val="pt-PT"/>
        </w:rPr>
        <w:t>e</w:t>
      </w:r>
      <w:r w:rsidR="00457ECC" w:rsidRPr="008D0230">
        <w:rPr>
          <w:rFonts w:ascii="Verdana" w:hAnsi="Verdana"/>
          <w:sz w:val="20"/>
          <w:szCs w:val="20"/>
          <w:lang w:val="pt-PT"/>
        </w:rPr>
        <w:t xml:space="preserve"> numerosos desafios geopolíticos, o líder do mercado europeu de viagens de estudo aumentou o seu volume de negócios em 15</w:t>
      </w:r>
      <w:r w:rsidR="001B7B8F" w:rsidRPr="008D0230">
        <w:rPr>
          <w:rFonts w:ascii="Verdana" w:hAnsi="Verdana"/>
          <w:sz w:val="20"/>
          <w:szCs w:val="20"/>
          <w:lang w:val="pt-PT"/>
        </w:rPr>
        <w:t>%</w:t>
      </w:r>
      <w:r w:rsidR="00457ECC" w:rsidRPr="008D0230">
        <w:rPr>
          <w:rFonts w:ascii="Verdana" w:hAnsi="Verdana"/>
          <w:sz w:val="20"/>
          <w:szCs w:val="20"/>
          <w:lang w:val="pt-PT"/>
        </w:rPr>
        <w:t xml:space="preserve"> para um total de 259,17 milhões de euros. No entanto, apenas 94% do nível de 2019 foi alcançado.</w:t>
      </w:r>
    </w:p>
    <w:p w14:paraId="3EDD3DFB" w14:textId="3EDA3E20" w:rsidR="004F781C" w:rsidRPr="008D0230" w:rsidRDefault="00F85DBF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0</w:t>
      </w:r>
      <w:r w:rsidR="00573755" w:rsidRPr="008D0230">
        <w:rPr>
          <w:rFonts w:ascii="Verdana" w:hAnsi="Verdana"/>
          <w:sz w:val="20"/>
          <w:szCs w:val="20"/>
          <w:lang w:val="pt-PT"/>
        </w:rPr>
        <w:t>8.</w:t>
      </w:r>
      <w:r w:rsidRPr="008D0230">
        <w:rPr>
          <w:rFonts w:ascii="Verdana" w:hAnsi="Verdana"/>
          <w:sz w:val="20"/>
          <w:szCs w:val="20"/>
          <w:lang w:val="pt-PT"/>
        </w:rPr>
        <w:t>10.</w:t>
      </w:r>
      <w:r w:rsidR="00573755" w:rsidRPr="008D0230">
        <w:rPr>
          <w:rFonts w:ascii="Verdana" w:hAnsi="Verdana"/>
          <w:sz w:val="20"/>
          <w:szCs w:val="20"/>
          <w:lang w:val="pt-PT"/>
        </w:rPr>
        <w:t>2024</w:t>
      </w:r>
      <w:r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="00573755" w:rsidRPr="008D0230">
        <w:rPr>
          <w:rFonts w:ascii="Verdana" w:hAnsi="Verdana"/>
          <w:sz w:val="20"/>
          <w:szCs w:val="20"/>
          <w:lang w:val="pt-PT"/>
        </w:rPr>
        <w:t>15:14</w:t>
      </w:r>
      <w:r w:rsidRPr="008D0230">
        <w:rPr>
          <w:rFonts w:ascii="Verdana" w:hAnsi="Verdana"/>
          <w:sz w:val="20"/>
          <w:szCs w:val="20"/>
          <w:lang w:val="pt-PT"/>
        </w:rPr>
        <w:t>:</w:t>
      </w:r>
      <w:r w:rsidR="00573755"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"https://www.reisevor9.de/inside/studiosus-rechnet-mit-umsatzplus-in-hoehe-von-15-prozent"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="00573755" w:rsidRPr="008D0230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="00573755" w:rsidRPr="008D0230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C5EB987" w14:textId="77777777" w:rsidR="00481DEE" w:rsidRPr="008D0230" w:rsidRDefault="00481DEE" w:rsidP="002B7F4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EE0A8AC" w14:textId="0695ABAB" w:rsidR="00481DEE" w:rsidRPr="008D0230" w:rsidRDefault="00481DEE" w:rsidP="002B7F4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lastRenderedPageBreak/>
        <w:t xml:space="preserve">Para operadores turísticos e agências de viagens - Lançamento da plataforma </w:t>
      </w:r>
      <w:r w:rsidR="00EB5A32" w:rsidRPr="008D0230">
        <w:rPr>
          <w:rFonts w:ascii="Verdana" w:hAnsi="Verdana"/>
          <w:b/>
          <w:bCs/>
          <w:i/>
          <w:iCs/>
          <w:sz w:val="20"/>
          <w:szCs w:val="20"/>
          <w:lang w:val="pt-PT"/>
        </w:rPr>
        <w:t>K</w:t>
      </w:r>
      <w:r w:rsidRPr="008D0230">
        <w:rPr>
          <w:rFonts w:ascii="Verdana" w:hAnsi="Verdana"/>
          <w:b/>
          <w:bCs/>
          <w:i/>
          <w:iCs/>
          <w:sz w:val="20"/>
          <w:szCs w:val="20"/>
          <w:lang w:val="pt-PT"/>
        </w:rPr>
        <w:t>lima</w:t>
      </w:r>
      <w:r w:rsidR="00EB5A32" w:rsidRPr="008D0230">
        <w:rPr>
          <w:rFonts w:ascii="Verdana" w:hAnsi="Verdana"/>
          <w:b/>
          <w:bCs/>
          <w:i/>
          <w:iCs/>
          <w:sz w:val="20"/>
          <w:szCs w:val="20"/>
          <w:lang w:val="pt-PT"/>
        </w:rPr>
        <w:t>-</w:t>
      </w:r>
      <w:r w:rsidRPr="008D0230">
        <w:rPr>
          <w:rFonts w:ascii="Verdana" w:hAnsi="Verdana"/>
          <w:b/>
          <w:bCs/>
          <w:i/>
          <w:iCs/>
          <w:sz w:val="20"/>
          <w:szCs w:val="20"/>
          <w:lang w:val="pt-PT"/>
        </w:rPr>
        <w:t>Link</w:t>
      </w:r>
    </w:p>
    <w:p w14:paraId="49814765" w14:textId="13975CA1" w:rsidR="00481DEE" w:rsidRPr="008D0230" w:rsidRDefault="00481DEE" w:rsidP="002B7F4A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A fim de sensibilizar viajantes para tomarem decisões de viagem conscientes do clima, a pegada climática pode agora ser calculada através da plataforma </w:t>
      </w:r>
      <w:r w:rsidR="00F11B44" w:rsidRPr="008D0230">
        <w:rPr>
          <w:rFonts w:ascii="Verdana" w:hAnsi="Verdana"/>
          <w:sz w:val="20"/>
          <w:szCs w:val="20"/>
        </w:rPr>
        <w:fldChar w:fldCharType="begin"/>
      </w:r>
      <w:r w:rsidR="00F11B44" w:rsidRPr="008D0230">
        <w:rPr>
          <w:rFonts w:ascii="Verdana" w:hAnsi="Verdana"/>
          <w:sz w:val="20"/>
          <w:szCs w:val="20"/>
          <w:lang w:val="pt-PT"/>
        </w:rPr>
        <w:instrText>HYPERLINK "https://klimalink.org/en/home/"</w:instrText>
      </w:r>
      <w:r w:rsidR="00F11B44" w:rsidRPr="008D0230">
        <w:rPr>
          <w:rFonts w:ascii="Verdana" w:hAnsi="Verdana"/>
          <w:sz w:val="20"/>
          <w:szCs w:val="20"/>
        </w:rPr>
      </w:r>
      <w:r w:rsidR="00F11B44" w:rsidRPr="008D0230">
        <w:rPr>
          <w:rFonts w:ascii="Verdana" w:hAnsi="Verdana"/>
          <w:sz w:val="20"/>
          <w:szCs w:val="20"/>
        </w:rPr>
        <w:fldChar w:fldCharType="separate"/>
      </w:r>
      <w:r w:rsidR="00F11B44" w:rsidRPr="008D0230">
        <w:rPr>
          <w:rStyle w:val="Hyperlink"/>
          <w:rFonts w:ascii="Verdana" w:hAnsi="Verdana"/>
          <w:i/>
          <w:iCs/>
          <w:sz w:val="20"/>
          <w:szCs w:val="20"/>
          <w:lang w:val="pt-PT"/>
        </w:rPr>
        <w:t>K</w:t>
      </w:r>
      <w:r w:rsidRPr="008D0230">
        <w:rPr>
          <w:rStyle w:val="Hyperlink"/>
          <w:rFonts w:ascii="Verdana" w:hAnsi="Verdana"/>
          <w:i/>
          <w:iCs/>
          <w:sz w:val="20"/>
          <w:szCs w:val="20"/>
          <w:lang w:val="pt-PT"/>
        </w:rPr>
        <w:t>lima</w:t>
      </w:r>
      <w:r w:rsidR="00F11B44" w:rsidRPr="008D0230">
        <w:rPr>
          <w:rStyle w:val="Hyperlink"/>
          <w:rFonts w:ascii="Verdana" w:hAnsi="Verdana"/>
          <w:i/>
          <w:iCs/>
          <w:sz w:val="20"/>
          <w:szCs w:val="20"/>
          <w:lang w:val="pt-PT"/>
        </w:rPr>
        <w:t>-</w:t>
      </w:r>
      <w:r w:rsidRPr="008D0230">
        <w:rPr>
          <w:rStyle w:val="Hyperlink"/>
          <w:rFonts w:ascii="Verdana" w:hAnsi="Verdana"/>
          <w:i/>
          <w:iCs/>
          <w:sz w:val="20"/>
          <w:szCs w:val="20"/>
          <w:lang w:val="pt-PT"/>
        </w:rPr>
        <w:t>Link</w:t>
      </w:r>
      <w:r w:rsidR="00F11B44" w:rsidRPr="008D0230">
        <w:rPr>
          <w:rStyle w:val="Hyperlink"/>
          <w:rFonts w:ascii="Verdana" w:hAnsi="Verdana"/>
          <w:i/>
          <w:iCs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>. Agências de viagens e operadores turísticos podem aceder a dados sobre emissões d</w:t>
      </w:r>
      <w:r w:rsidR="00DE5C04" w:rsidRPr="008D0230">
        <w:rPr>
          <w:rFonts w:ascii="Verdana" w:hAnsi="Verdana"/>
          <w:sz w:val="20"/>
          <w:szCs w:val="20"/>
          <w:lang w:val="pt-PT"/>
        </w:rPr>
        <w:t>e</w:t>
      </w:r>
      <w:r w:rsidRPr="008D0230">
        <w:rPr>
          <w:rFonts w:ascii="Verdana" w:hAnsi="Verdana"/>
          <w:sz w:val="20"/>
          <w:szCs w:val="20"/>
          <w:lang w:val="pt-PT"/>
        </w:rPr>
        <w:t xml:space="preserve"> voos e d</w:t>
      </w:r>
      <w:r w:rsidR="00DE5C04" w:rsidRPr="008D0230">
        <w:rPr>
          <w:rFonts w:ascii="Verdana" w:hAnsi="Verdana"/>
          <w:sz w:val="20"/>
          <w:szCs w:val="20"/>
          <w:lang w:val="pt-PT"/>
        </w:rPr>
        <w:t>e</w:t>
      </w:r>
      <w:r w:rsidRPr="008D0230">
        <w:rPr>
          <w:rFonts w:ascii="Verdana" w:hAnsi="Verdana"/>
          <w:sz w:val="20"/>
          <w:szCs w:val="20"/>
          <w:lang w:val="pt-PT"/>
        </w:rPr>
        <w:t xml:space="preserve"> hotéis de forma totalmente gratuita.</w:t>
      </w:r>
    </w:p>
    <w:p w14:paraId="5D45D1CA" w14:textId="1FE4DBE6" w:rsidR="004F781C" w:rsidRPr="008D0230" w:rsidRDefault="00122794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08.10.2024: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"https://www.fvw.de/touristik/vertrieb/fuer-veranstalter-und-reisebueros-startschuss-fuer-die-klima-link-plattform-246876?utm_source=%2Fmeta%2Fnewsletter%2Fcounterammittag&amp;utm_medium=newsletter&amp;utm_campaign=nl8298&amp;utm_term=a9ce84472eedb825bb29b94bc19831dc"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FVW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6CB73B57" w14:textId="77777777" w:rsidR="00C03F0D" w:rsidRPr="008D0230" w:rsidRDefault="00C03F0D" w:rsidP="00C471A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E0657F2" w14:textId="7317B014" w:rsidR="00C03F0D" w:rsidRPr="008D0230" w:rsidRDefault="00C03F0D" w:rsidP="00C471A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Trabalhadores continuam a querer viajar em trabalho</w:t>
      </w:r>
    </w:p>
    <w:p w14:paraId="782CD153" w14:textId="3227DBC0" w:rsidR="00C03F0D" w:rsidRPr="008D0230" w:rsidRDefault="00C03F0D" w:rsidP="00C471AE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As viagens de negócios são um critério importante para muit</w:t>
      </w:r>
      <w:r w:rsidR="00F5307E" w:rsidRPr="008D0230">
        <w:rPr>
          <w:rFonts w:ascii="Verdana" w:hAnsi="Verdana"/>
          <w:sz w:val="20"/>
          <w:szCs w:val="20"/>
          <w:lang w:val="pt-PT"/>
        </w:rPr>
        <w:t>a</w:t>
      </w:r>
      <w:r w:rsidRPr="008D0230">
        <w:rPr>
          <w:rFonts w:ascii="Verdana" w:hAnsi="Verdana"/>
          <w:sz w:val="20"/>
          <w:szCs w:val="20"/>
          <w:lang w:val="pt-PT"/>
        </w:rPr>
        <w:t xml:space="preserve">s </w:t>
      </w:r>
      <w:r w:rsidR="00F5307E" w:rsidRPr="008D0230">
        <w:rPr>
          <w:rFonts w:ascii="Verdana" w:hAnsi="Verdana"/>
          <w:sz w:val="20"/>
          <w:szCs w:val="20"/>
          <w:lang w:val="pt-PT"/>
        </w:rPr>
        <w:t xml:space="preserve">pessoas à procura de </w:t>
      </w:r>
      <w:r w:rsidRPr="008D0230">
        <w:rPr>
          <w:rFonts w:ascii="Verdana" w:hAnsi="Verdana"/>
          <w:sz w:val="20"/>
          <w:szCs w:val="20"/>
          <w:lang w:val="pt-PT"/>
        </w:rPr>
        <w:t xml:space="preserve">emprego na Alemanha quando escolhem um trabalho. Este é o resultado de um inquérito realizado pelo prestador de serviços de pagamento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"https://www.airplus.com/de/en/"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Airplus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. De acordo com o inquérito, 92% dos inquiridos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vêem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uma desvantagem em substituir uma viagem de negócios por uma videoconferência. Os inquiridos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vêem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também outras desvantagens na falta de </w:t>
      </w:r>
      <w:r w:rsidR="00F00D4B" w:rsidRPr="008D0230">
        <w:rPr>
          <w:rFonts w:ascii="Verdana" w:hAnsi="Verdana"/>
          <w:sz w:val="20"/>
          <w:szCs w:val="20"/>
          <w:lang w:val="pt-PT"/>
        </w:rPr>
        <w:t>contactos diretos</w:t>
      </w:r>
      <w:r w:rsidRPr="008D0230">
        <w:rPr>
          <w:rFonts w:ascii="Verdana" w:hAnsi="Verdana"/>
          <w:sz w:val="20"/>
          <w:szCs w:val="20"/>
          <w:lang w:val="pt-PT"/>
        </w:rPr>
        <w:t xml:space="preserve"> (59%), na limitação d</w:t>
      </w:r>
      <w:r w:rsidR="0052451C" w:rsidRPr="008D0230">
        <w:rPr>
          <w:rFonts w:ascii="Verdana" w:hAnsi="Verdana"/>
          <w:sz w:val="20"/>
          <w:szCs w:val="20"/>
          <w:lang w:val="pt-PT"/>
        </w:rPr>
        <w:t>o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D46C94" w:rsidRPr="008D0230">
        <w:rPr>
          <w:rFonts w:ascii="Verdana" w:hAnsi="Verdana"/>
          <w:i/>
          <w:iCs/>
          <w:sz w:val="20"/>
          <w:szCs w:val="20"/>
          <w:lang w:val="pt-PT"/>
        </w:rPr>
        <w:t>networking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(31%) e na segurança dos dados (31%).</w:t>
      </w:r>
    </w:p>
    <w:p w14:paraId="5CA6F5CD" w14:textId="7D5C41BB" w:rsidR="00C471AE" w:rsidRPr="008D0230" w:rsidRDefault="003F53BA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0</w:t>
      </w:r>
      <w:r w:rsidR="00326A0E" w:rsidRPr="008D0230">
        <w:rPr>
          <w:rFonts w:ascii="Verdana" w:hAnsi="Verdana"/>
          <w:sz w:val="20"/>
          <w:szCs w:val="20"/>
          <w:lang w:val="pt-PT"/>
        </w:rPr>
        <w:t>7.</w:t>
      </w:r>
      <w:r w:rsidRPr="008D0230">
        <w:rPr>
          <w:rFonts w:ascii="Verdana" w:hAnsi="Verdana"/>
          <w:sz w:val="20"/>
          <w:szCs w:val="20"/>
          <w:lang w:val="pt-PT"/>
        </w:rPr>
        <w:t>10.</w:t>
      </w:r>
      <w:r w:rsidR="00326A0E" w:rsidRPr="008D0230">
        <w:rPr>
          <w:rFonts w:ascii="Verdana" w:hAnsi="Verdana"/>
          <w:sz w:val="20"/>
          <w:szCs w:val="20"/>
          <w:lang w:val="pt-PT"/>
        </w:rPr>
        <w:t>2024</w:t>
      </w:r>
      <w:r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="00326A0E" w:rsidRPr="008D0230">
        <w:rPr>
          <w:rFonts w:ascii="Verdana" w:hAnsi="Verdana"/>
          <w:sz w:val="20"/>
          <w:szCs w:val="20"/>
          <w:lang w:val="pt-PT"/>
        </w:rPr>
        <w:t>14:54</w:t>
      </w:r>
      <w:r w:rsidRPr="008D0230">
        <w:rPr>
          <w:rFonts w:ascii="Verdana" w:hAnsi="Verdana"/>
          <w:sz w:val="20"/>
          <w:szCs w:val="20"/>
          <w:lang w:val="pt-PT"/>
        </w:rPr>
        <w:t>:</w:t>
      </w:r>
      <w:r w:rsidR="00326A0E"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"https://www.reisevor9.de/marketing-digitales/arbeitnehmer-wollen-auch-weiterhin-dienstlich-verreisen"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="00326A0E" w:rsidRPr="008D0230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="00326A0E" w:rsidRPr="008D0230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326A0E"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="00326A0E" w:rsidRPr="008D0230">
        <w:rPr>
          <w:rFonts w:ascii="Verdana" w:hAnsi="Verdana"/>
          <w:sz w:val="20"/>
          <w:szCs w:val="20"/>
        </w:rPr>
        <w:fldChar w:fldCharType="begin"/>
      </w:r>
      <w:r w:rsidR="00326A0E" w:rsidRPr="008D0230">
        <w:rPr>
          <w:rFonts w:ascii="Verdana" w:hAnsi="Verdana"/>
          <w:sz w:val="20"/>
          <w:szCs w:val="20"/>
          <w:lang w:val="pt-PT"/>
        </w:rPr>
        <w:instrText>HYPERLINK "https://www.handelsblatt.com/unternehmen/handel-konsumgueter/fluege-ploetzlich-keine-dienstreisen-mehr-jeder-dritte-wuerde-job-wechseln/100072351.html" \t "_blank"</w:instrText>
      </w:r>
      <w:r w:rsidR="00326A0E" w:rsidRPr="008D0230">
        <w:rPr>
          <w:rFonts w:ascii="Verdana" w:hAnsi="Verdana"/>
          <w:sz w:val="20"/>
          <w:szCs w:val="20"/>
        </w:rPr>
      </w:r>
      <w:r w:rsidR="00326A0E"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="00326A0E" w:rsidRPr="008D0230">
        <w:rPr>
          <w:rStyle w:val="Hyperlink"/>
          <w:rFonts w:ascii="Verdana" w:hAnsi="Verdana"/>
          <w:sz w:val="20"/>
          <w:szCs w:val="20"/>
          <w:lang w:val="pt-PT"/>
        </w:rPr>
        <w:t>Handelsblatt</w:t>
      </w:r>
      <w:proofErr w:type="spellEnd"/>
      <w:r w:rsidR="00326A0E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6FBD30C2" w14:textId="77777777" w:rsidR="009C2067" w:rsidRPr="008D0230" w:rsidRDefault="009C2067" w:rsidP="00A6209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4DEB4A7" w14:textId="286335B6" w:rsidR="009C2067" w:rsidRPr="008D0230" w:rsidRDefault="009C2067" w:rsidP="00A6209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Blum </w:t>
      </w:r>
      <w:proofErr w:type="spellStart"/>
      <w:r w:rsidRPr="008D0230">
        <w:rPr>
          <w:rFonts w:ascii="Verdana" w:hAnsi="Verdana"/>
          <w:b/>
          <w:bCs/>
          <w:sz w:val="20"/>
          <w:szCs w:val="20"/>
          <w:lang w:val="pt-PT"/>
        </w:rPr>
        <w:t>Holiday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-Tours - Grupo </w:t>
      </w:r>
      <w:proofErr w:type="spellStart"/>
      <w:r w:rsidRPr="008D0230">
        <w:rPr>
          <w:rFonts w:ascii="Verdana" w:hAnsi="Verdana"/>
          <w:b/>
          <w:bCs/>
          <w:sz w:val="20"/>
          <w:szCs w:val="20"/>
          <w:lang w:val="pt-PT"/>
        </w:rPr>
        <w:t>Schauinsland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adquire cadeia de agências de viagens</w:t>
      </w:r>
    </w:p>
    <w:p w14:paraId="70B717B6" w14:textId="7B4233E9" w:rsidR="009C2067" w:rsidRPr="008D0230" w:rsidRDefault="009C2067" w:rsidP="00A6209A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No próximo mês, a organização de </w:t>
      </w:r>
      <w:r w:rsidR="002F5383" w:rsidRPr="008D0230">
        <w:rPr>
          <w:rFonts w:ascii="Verdana" w:hAnsi="Verdana"/>
          <w:sz w:val="20"/>
          <w:szCs w:val="20"/>
          <w:lang w:val="pt-PT"/>
        </w:rPr>
        <w:t>distribuição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973B4C" w:rsidRPr="008D0230">
        <w:rPr>
          <w:rFonts w:ascii="Verdana" w:hAnsi="Verdana"/>
          <w:sz w:val="20"/>
          <w:szCs w:val="20"/>
          <w:lang w:val="pt-PT"/>
        </w:rPr>
        <w:t>fixa</w:t>
      </w:r>
      <w:r w:rsidRPr="008D0230">
        <w:rPr>
          <w:rFonts w:ascii="Verdana" w:hAnsi="Verdana"/>
          <w:sz w:val="20"/>
          <w:szCs w:val="20"/>
          <w:lang w:val="pt-PT"/>
        </w:rPr>
        <w:t xml:space="preserve"> da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"https://www.schauinsland-reisen.de/"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Schauinsland-Reisen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 irá aumentar para um total de 70 agências de viagens próprias. Desta vez, será adicionada a famosa cadeia de agências de viagens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"https://www.reisebuero-blum.de/"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Blum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, com nove </w:t>
      </w:r>
      <w:r w:rsidR="00781E94" w:rsidRPr="008D0230">
        <w:rPr>
          <w:rFonts w:ascii="Verdana" w:hAnsi="Verdana"/>
          <w:sz w:val="20"/>
          <w:szCs w:val="20"/>
          <w:lang w:val="pt-PT"/>
        </w:rPr>
        <w:t>pontos de v</w:t>
      </w:r>
      <w:r w:rsidR="003B1481" w:rsidRPr="008D0230">
        <w:rPr>
          <w:rFonts w:ascii="Verdana" w:hAnsi="Verdana"/>
          <w:sz w:val="20"/>
          <w:szCs w:val="20"/>
          <w:lang w:val="pt-PT"/>
        </w:rPr>
        <w:t>enda</w:t>
      </w:r>
      <w:r w:rsidRPr="008D0230">
        <w:rPr>
          <w:rFonts w:ascii="Verdana" w:hAnsi="Verdana"/>
          <w:sz w:val="20"/>
          <w:szCs w:val="20"/>
          <w:lang w:val="pt-PT"/>
        </w:rPr>
        <w:t xml:space="preserve"> na região metropolitana do Reno-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Neckar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. A partir de 1 de novembro de 2024, a cadeia de agências de viagens Blum ficará sob a alçada do Grupo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Schauinsland-Reisen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. Assim, um total de 48 empregados das nove </w:t>
      </w:r>
      <w:r w:rsidR="009A0706" w:rsidRPr="008D0230">
        <w:rPr>
          <w:rFonts w:ascii="Verdana" w:hAnsi="Verdana"/>
          <w:sz w:val="20"/>
          <w:szCs w:val="20"/>
          <w:lang w:val="pt-PT"/>
        </w:rPr>
        <w:t>lojas</w:t>
      </w:r>
      <w:r w:rsidRPr="008D0230">
        <w:rPr>
          <w:rFonts w:ascii="Verdana" w:hAnsi="Verdana"/>
          <w:sz w:val="20"/>
          <w:szCs w:val="20"/>
          <w:lang w:val="pt-PT"/>
        </w:rPr>
        <w:t xml:space="preserve"> da Blum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Holiday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-Tours serão transferidos para a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Schauinsland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. O diretor-geral da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Schauinsland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, Gerald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Kassner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>, consolida assim a posição do seu operador turístico na região do Reno-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Neckar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. Incluindo as sucursais da cadeia de agências de viagens Blum, o grupo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Schauinsland-Reisen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det</w:t>
      </w:r>
      <w:r w:rsidR="00171F15" w:rsidRPr="008D0230">
        <w:rPr>
          <w:rFonts w:ascii="Verdana" w:hAnsi="Verdana"/>
          <w:sz w:val="20"/>
          <w:szCs w:val="20"/>
          <w:lang w:val="pt-PT"/>
        </w:rPr>
        <w:t>erá</w:t>
      </w:r>
      <w:r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="00171F15" w:rsidRPr="008D0230">
        <w:rPr>
          <w:rFonts w:ascii="Verdana" w:hAnsi="Verdana"/>
          <w:sz w:val="20"/>
          <w:szCs w:val="20"/>
          <w:lang w:val="pt-PT"/>
        </w:rPr>
        <w:t xml:space="preserve">a partir de </w:t>
      </w:r>
      <w:r w:rsidRPr="008D0230">
        <w:rPr>
          <w:rFonts w:ascii="Verdana" w:hAnsi="Verdana"/>
          <w:sz w:val="20"/>
          <w:szCs w:val="20"/>
          <w:lang w:val="pt-PT"/>
        </w:rPr>
        <w:t>novembro, um total de mais de 70 agências de viagens.</w:t>
      </w:r>
    </w:p>
    <w:p w14:paraId="4E55A576" w14:textId="00A84EE9" w:rsidR="004F781C" w:rsidRPr="008D0230" w:rsidRDefault="007C5AC7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07.</w:t>
      </w:r>
      <w:r w:rsidR="003F53BA" w:rsidRPr="008D0230">
        <w:rPr>
          <w:rFonts w:ascii="Verdana" w:hAnsi="Verdana"/>
          <w:sz w:val="20"/>
          <w:szCs w:val="20"/>
          <w:lang w:val="pt-PT"/>
        </w:rPr>
        <w:t>10.</w:t>
      </w:r>
      <w:r w:rsidRPr="008D0230">
        <w:rPr>
          <w:rFonts w:ascii="Verdana" w:hAnsi="Verdana"/>
          <w:sz w:val="20"/>
          <w:szCs w:val="20"/>
          <w:lang w:val="pt-PT"/>
        </w:rPr>
        <w:t xml:space="preserve">2024: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"https://www.fvw.de/touristik/veranstalter/blum-holiday-tours-schauinsland-gruppe-uebernimmt-reisebuero-kette-246832?utm_source=%2Fmeta%2Fnewsletter%2Fcounterammittag&amp;utm_medium=newsletter&amp;utm_campaign=nl8294&amp;utm_term=a9ce84472eedb825bb29b94bc19831dc"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FVW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192830C2" w14:textId="77777777" w:rsidR="002247E7" w:rsidRPr="008D0230" w:rsidRDefault="002247E7" w:rsidP="00802A0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7DF6741" w14:textId="10C7496D" w:rsidR="002247E7" w:rsidRPr="008D0230" w:rsidRDefault="002247E7" w:rsidP="00802A0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Pandemia não impulsionou digitalização</w:t>
      </w:r>
    </w:p>
    <w:p w14:paraId="6CBB73B8" w14:textId="194164DD" w:rsidR="002247E7" w:rsidRPr="008D0230" w:rsidRDefault="002247E7" w:rsidP="00802A0C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Embora os alemães tenham trabalhado muito em </w:t>
      </w:r>
      <w:proofErr w:type="spellStart"/>
      <w:r w:rsidR="008775AF" w:rsidRPr="008D0230">
        <w:rPr>
          <w:rFonts w:ascii="Verdana" w:hAnsi="Verdana"/>
          <w:i/>
          <w:iCs/>
          <w:sz w:val="20"/>
          <w:szCs w:val="20"/>
          <w:lang w:val="pt-PT"/>
        </w:rPr>
        <w:t>ho</w:t>
      </w:r>
      <w:r w:rsidR="002417D0" w:rsidRPr="008D0230">
        <w:rPr>
          <w:rFonts w:ascii="Verdana" w:hAnsi="Verdana"/>
          <w:i/>
          <w:iCs/>
          <w:sz w:val="20"/>
          <w:szCs w:val="20"/>
          <w:lang w:val="pt-PT"/>
        </w:rPr>
        <w:t>me-office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durante a pandemia d</w:t>
      </w:r>
      <w:r w:rsidR="00D2438E" w:rsidRPr="008D0230">
        <w:rPr>
          <w:rFonts w:ascii="Verdana" w:hAnsi="Verdana"/>
          <w:sz w:val="20"/>
          <w:szCs w:val="20"/>
          <w:lang w:val="pt-PT"/>
        </w:rPr>
        <w:t>e</w:t>
      </w:r>
      <w:r w:rsidRPr="008D0230">
        <w:rPr>
          <w:rFonts w:ascii="Verdana" w:hAnsi="Verdana"/>
          <w:sz w:val="20"/>
          <w:szCs w:val="20"/>
          <w:lang w:val="pt-PT"/>
        </w:rPr>
        <w:t xml:space="preserve"> </w:t>
      </w:r>
      <w:r w:rsidR="008775AF" w:rsidRPr="008D0230">
        <w:rPr>
          <w:rFonts w:ascii="Verdana" w:hAnsi="Verdana"/>
          <w:sz w:val="20"/>
          <w:szCs w:val="20"/>
          <w:lang w:val="pt-PT"/>
        </w:rPr>
        <w:t>C</w:t>
      </w:r>
      <w:r w:rsidRPr="008D0230">
        <w:rPr>
          <w:rFonts w:ascii="Verdana" w:hAnsi="Verdana"/>
          <w:sz w:val="20"/>
          <w:szCs w:val="20"/>
          <w:lang w:val="pt-PT"/>
        </w:rPr>
        <w:t xml:space="preserve">oronavírus e tenham utilizado mais tecnologia digital, a pandemia não </w:t>
      </w:r>
      <w:r w:rsidR="00272752" w:rsidRPr="008D0230">
        <w:rPr>
          <w:rFonts w:ascii="Verdana" w:hAnsi="Verdana"/>
          <w:sz w:val="20"/>
          <w:szCs w:val="20"/>
          <w:lang w:val="pt-PT"/>
        </w:rPr>
        <w:t xml:space="preserve">teria </w:t>
      </w:r>
      <w:r w:rsidRPr="008D0230">
        <w:rPr>
          <w:rFonts w:ascii="Verdana" w:hAnsi="Verdana"/>
          <w:sz w:val="20"/>
          <w:szCs w:val="20"/>
          <w:lang w:val="pt-PT"/>
        </w:rPr>
        <w:t>impulsion</w:t>
      </w:r>
      <w:r w:rsidR="00272752" w:rsidRPr="008D0230">
        <w:rPr>
          <w:rFonts w:ascii="Verdana" w:hAnsi="Verdana"/>
          <w:sz w:val="20"/>
          <w:szCs w:val="20"/>
          <w:lang w:val="pt-PT"/>
        </w:rPr>
        <w:t>ad</w:t>
      </w:r>
      <w:r w:rsidRPr="008D0230">
        <w:rPr>
          <w:rFonts w:ascii="Verdana" w:hAnsi="Verdana"/>
          <w:sz w:val="20"/>
          <w:szCs w:val="20"/>
          <w:lang w:val="pt-PT"/>
        </w:rPr>
        <w:t xml:space="preserve">o a digitalização na Alemanha, </w:t>
      </w:r>
      <w:r w:rsidR="00845824" w:rsidRPr="008D0230">
        <w:rPr>
          <w:rFonts w:ascii="Verdana" w:hAnsi="Verdana"/>
          <w:sz w:val="20"/>
          <w:szCs w:val="20"/>
          <w:lang w:val="pt-PT"/>
        </w:rPr>
        <w:t xml:space="preserve">afirma </w:t>
      </w:r>
      <w:r w:rsidRPr="008D0230">
        <w:rPr>
          <w:rFonts w:ascii="Verdana" w:hAnsi="Verdana"/>
          <w:sz w:val="20"/>
          <w:szCs w:val="20"/>
          <w:lang w:val="pt-PT"/>
        </w:rPr>
        <w:t>o Centro Leibniz de Investigação Económica Europeia (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"https://www.zew.de/en/"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ZEW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), em Mannheim. </w:t>
      </w:r>
      <w:r w:rsidR="005178FE" w:rsidRPr="008D0230">
        <w:rPr>
          <w:rFonts w:ascii="Verdana" w:hAnsi="Verdana"/>
          <w:sz w:val="20"/>
          <w:szCs w:val="20"/>
          <w:lang w:val="pt-PT"/>
        </w:rPr>
        <w:t>Apesar d</w:t>
      </w:r>
      <w:r w:rsidRPr="008D0230">
        <w:rPr>
          <w:rFonts w:ascii="Verdana" w:hAnsi="Verdana"/>
          <w:sz w:val="20"/>
          <w:szCs w:val="20"/>
          <w:lang w:val="pt-PT"/>
        </w:rPr>
        <w:t>as empresas te</w:t>
      </w:r>
      <w:r w:rsidR="005178FE" w:rsidRPr="008D0230">
        <w:rPr>
          <w:rFonts w:ascii="Verdana" w:hAnsi="Verdana"/>
          <w:sz w:val="20"/>
          <w:szCs w:val="20"/>
          <w:lang w:val="pt-PT"/>
        </w:rPr>
        <w:t>rem</w:t>
      </w:r>
      <w:r w:rsidRPr="008D0230">
        <w:rPr>
          <w:rFonts w:ascii="Verdana" w:hAnsi="Verdana"/>
          <w:sz w:val="20"/>
          <w:szCs w:val="20"/>
          <w:lang w:val="pt-PT"/>
        </w:rPr>
        <w:t xml:space="preserve"> investido em tecnologia para a colaboração virtual e para o trabalho a partir de casa, tiveram tendência para adiar tecnologias adicionais, como a gestão de clientes apoiada digitalmente.</w:t>
      </w:r>
    </w:p>
    <w:p w14:paraId="2AAA135D" w14:textId="4D634E33" w:rsidR="00802A0C" w:rsidRPr="008D0230" w:rsidRDefault="004E3B67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0</w:t>
      </w:r>
      <w:r w:rsidR="004A4D00" w:rsidRPr="008D0230">
        <w:rPr>
          <w:rFonts w:ascii="Verdana" w:hAnsi="Verdana"/>
          <w:sz w:val="20"/>
          <w:szCs w:val="20"/>
          <w:lang w:val="pt-PT"/>
        </w:rPr>
        <w:t>5.</w:t>
      </w:r>
      <w:r w:rsidR="003F53BA" w:rsidRPr="008D0230">
        <w:rPr>
          <w:rFonts w:ascii="Verdana" w:hAnsi="Verdana"/>
          <w:sz w:val="20"/>
          <w:szCs w:val="20"/>
          <w:lang w:val="pt-PT"/>
        </w:rPr>
        <w:t>10.</w:t>
      </w:r>
      <w:r w:rsidR="004A4D00" w:rsidRPr="008D0230">
        <w:rPr>
          <w:rFonts w:ascii="Verdana" w:hAnsi="Verdana"/>
          <w:sz w:val="20"/>
          <w:szCs w:val="20"/>
          <w:lang w:val="pt-PT"/>
        </w:rPr>
        <w:t>2024</w:t>
      </w:r>
      <w:r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="004A4D00" w:rsidRPr="008D0230">
        <w:rPr>
          <w:rFonts w:ascii="Verdana" w:hAnsi="Verdana"/>
          <w:sz w:val="20"/>
          <w:szCs w:val="20"/>
          <w:lang w:val="pt-PT"/>
        </w:rPr>
        <w:t xml:space="preserve">14:53: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"https://www.reisevor9.de/marketing-digitales/pandemie-brachte-keinen-digitalisierungsschub"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="004A4D00" w:rsidRPr="008D0230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="004A4D00" w:rsidRPr="008D0230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4A4D00"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="004A4D00" w:rsidRPr="008D0230">
        <w:rPr>
          <w:rFonts w:ascii="Verdana" w:hAnsi="Verdana"/>
          <w:sz w:val="20"/>
          <w:szCs w:val="20"/>
        </w:rPr>
        <w:fldChar w:fldCharType="begin"/>
      </w:r>
      <w:r w:rsidR="004A4D00" w:rsidRPr="008D0230">
        <w:rPr>
          <w:rFonts w:ascii="Verdana" w:hAnsi="Verdana"/>
          <w:sz w:val="20"/>
          <w:szCs w:val="20"/>
          <w:lang w:val="pt-PT"/>
        </w:rPr>
        <w:instrText>HYPERLINK "https://t3n.de/news/corona-krise-digitalisierung-deutschen-gebremst-1649360/?"</w:instrText>
      </w:r>
      <w:r w:rsidR="004A4D00" w:rsidRPr="008D0230">
        <w:rPr>
          <w:rFonts w:ascii="Verdana" w:hAnsi="Verdana"/>
          <w:sz w:val="20"/>
          <w:szCs w:val="20"/>
        </w:rPr>
      </w:r>
      <w:r w:rsidR="004A4D00"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="004A4D00" w:rsidRPr="008D0230">
        <w:rPr>
          <w:rStyle w:val="Hyperlink"/>
          <w:rFonts w:ascii="Verdana" w:hAnsi="Verdana"/>
          <w:sz w:val="20"/>
          <w:szCs w:val="20"/>
          <w:lang w:val="pt-PT"/>
        </w:rPr>
        <w:t>Heise</w:t>
      </w:r>
      <w:proofErr w:type="spellEnd"/>
      <w:r w:rsidR="004A4D00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385ABA06" w14:textId="77777777" w:rsidR="000D0486" w:rsidRPr="008D0230" w:rsidRDefault="000D0486" w:rsidP="00032FE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B2E0055" w14:textId="41FE11B2" w:rsidR="000D0486" w:rsidRPr="008D0230" w:rsidRDefault="000D0486" w:rsidP="00032FE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Correria da </w:t>
      </w:r>
      <w:proofErr w:type="spellStart"/>
      <w:r w:rsidRPr="008D0230">
        <w:rPr>
          <w:rFonts w:ascii="Verdana" w:hAnsi="Verdana"/>
          <w:b/>
          <w:bCs/>
          <w:i/>
          <w:iCs/>
          <w:sz w:val="20"/>
          <w:szCs w:val="20"/>
          <w:lang w:val="pt-PT"/>
        </w:rPr>
        <w:t>Oktoberfest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provoca caos no </w:t>
      </w:r>
      <w:r w:rsidR="00D806B5" w:rsidRPr="008D0230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8D0230">
        <w:rPr>
          <w:rFonts w:ascii="Verdana" w:hAnsi="Verdana"/>
          <w:b/>
          <w:bCs/>
          <w:sz w:val="20"/>
          <w:szCs w:val="20"/>
          <w:lang w:val="pt-PT"/>
        </w:rPr>
        <w:t>eroporto de Munique</w:t>
      </w:r>
    </w:p>
    <w:p w14:paraId="78097348" w14:textId="4DF2E32E" w:rsidR="000D0486" w:rsidRPr="008D0230" w:rsidRDefault="000D0486" w:rsidP="00032FE7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Condições caóticas no </w:t>
      </w:r>
      <w:r w:rsidR="00D806B5" w:rsidRPr="008D0230">
        <w:rPr>
          <w:rFonts w:ascii="Verdana" w:hAnsi="Verdana"/>
          <w:sz w:val="20"/>
          <w:szCs w:val="20"/>
          <w:lang w:val="pt-PT"/>
        </w:rPr>
        <w:t>A</w:t>
      </w:r>
      <w:r w:rsidRPr="008D0230">
        <w:rPr>
          <w:rFonts w:ascii="Verdana" w:hAnsi="Verdana"/>
          <w:sz w:val="20"/>
          <w:szCs w:val="20"/>
          <w:lang w:val="pt-PT"/>
        </w:rPr>
        <w:t>eroporto de Munique: Ontem, alguns passageiros tiveram de esperar duas horas e meia no posto de controlo de segurança. Uma fila de milhares de pessoas estendia-se por quilómetros dentro e em frente ao Terminal 2. O aeroporto pediu paciência no X: "</w:t>
      </w:r>
      <w:r w:rsidRPr="008D0230">
        <w:rPr>
          <w:rFonts w:ascii="Verdana" w:hAnsi="Verdana"/>
          <w:i/>
          <w:iCs/>
          <w:sz w:val="20"/>
          <w:szCs w:val="20"/>
          <w:lang w:val="pt-PT"/>
        </w:rPr>
        <w:t xml:space="preserve">Durante o período da </w:t>
      </w:r>
      <w:proofErr w:type="spellStart"/>
      <w:r w:rsidRPr="008D0230">
        <w:rPr>
          <w:rFonts w:ascii="Verdana" w:hAnsi="Verdana"/>
          <w:i/>
          <w:iCs/>
          <w:sz w:val="20"/>
          <w:szCs w:val="20"/>
          <w:lang w:val="pt-PT"/>
        </w:rPr>
        <w:t>Oktoberfest</w:t>
      </w:r>
      <w:proofErr w:type="spellEnd"/>
      <w:r w:rsidRPr="008D0230">
        <w:rPr>
          <w:rFonts w:ascii="Verdana" w:hAnsi="Verdana"/>
          <w:i/>
          <w:iCs/>
          <w:sz w:val="20"/>
          <w:szCs w:val="20"/>
          <w:lang w:val="pt-PT"/>
        </w:rPr>
        <w:t>, temos 1.000 voos e mais de 130.000 passageiros por dia</w:t>
      </w:r>
      <w:r w:rsidRPr="008D0230">
        <w:rPr>
          <w:rFonts w:ascii="Verdana" w:hAnsi="Verdana"/>
          <w:sz w:val="20"/>
          <w:szCs w:val="20"/>
          <w:lang w:val="pt-PT"/>
        </w:rPr>
        <w:t>."</w:t>
      </w:r>
    </w:p>
    <w:p w14:paraId="38BDC446" w14:textId="3957B432" w:rsidR="004F781C" w:rsidRPr="008D0230" w:rsidRDefault="004E3B67" w:rsidP="00243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0</w:t>
      </w:r>
      <w:r w:rsidR="00525A3A" w:rsidRPr="008D0230">
        <w:rPr>
          <w:rFonts w:ascii="Verdana" w:hAnsi="Verdana"/>
          <w:sz w:val="20"/>
          <w:szCs w:val="20"/>
          <w:lang w:val="pt-PT"/>
        </w:rPr>
        <w:t>4.</w:t>
      </w:r>
      <w:r w:rsidR="003F53BA" w:rsidRPr="008D0230">
        <w:rPr>
          <w:rFonts w:ascii="Verdana" w:hAnsi="Verdana"/>
          <w:sz w:val="20"/>
          <w:szCs w:val="20"/>
          <w:lang w:val="pt-PT"/>
        </w:rPr>
        <w:t>10.</w:t>
      </w:r>
      <w:r w:rsidR="00525A3A" w:rsidRPr="008D0230">
        <w:rPr>
          <w:rFonts w:ascii="Verdana" w:hAnsi="Verdana"/>
          <w:sz w:val="20"/>
          <w:szCs w:val="20"/>
          <w:lang w:val="pt-PT"/>
        </w:rPr>
        <w:t>2024</w:t>
      </w:r>
      <w:r w:rsidRPr="008D0230">
        <w:rPr>
          <w:rFonts w:ascii="Verdana" w:hAnsi="Verdana"/>
          <w:sz w:val="20"/>
          <w:szCs w:val="20"/>
          <w:lang w:val="pt-PT"/>
        </w:rPr>
        <w:t xml:space="preserve">, </w:t>
      </w:r>
      <w:r w:rsidR="00525A3A" w:rsidRPr="008D0230">
        <w:rPr>
          <w:rFonts w:ascii="Verdana" w:hAnsi="Verdana"/>
          <w:sz w:val="20"/>
          <w:szCs w:val="20"/>
          <w:lang w:val="pt-PT"/>
        </w:rPr>
        <w:t xml:space="preserve">08:34: </w:t>
      </w:r>
      <w:r w:rsidR="00E506FD" w:rsidRPr="008D0230">
        <w:rPr>
          <w:rFonts w:ascii="Verdana" w:hAnsi="Verdana"/>
          <w:sz w:val="20"/>
          <w:szCs w:val="20"/>
        </w:rPr>
        <w:fldChar w:fldCharType="begin"/>
      </w:r>
      <w:r w:rsidR="00E506FD" w:rsidRPr="008D0230">
        <w:rPr>
          <w:rFonts w:ascii="Verdana" w:hAnsi="Verdana"/>
          <w:sz w:val="20"/>
          <w:szCs w:val="20"/>
          <w:lang w:val="pt-PT"/>
        </w:rPr>
        <w:instrText>HYPERLINK "https://www.reisevor9.de/destinations/oktoberfest-ansturm-sorgt-fuer-chaos-am-muenchener-flughafen"</w:instrText>
      </w:r>
      <w:r w:rsidR="00E506FD" w:rsidRPr="008D0230">
        <w:rPr>
          <w:rFonts w:ascii="Verdana" w:hAnsi="Verdana"/>
          <w:sz w:val="20"/>
          <w:szCs w:val="20"/>
        </w:rPr>
      </w:r>
      <w:r w:rsidR="00E506FD"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="00E506FD" w:rsidRPr="008D0230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="00525A3A" w:rsidRPr="008D0230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="00E506FD"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="00525A3A" w:rsidRPr="008D0230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="00E506FD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525A3A"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="00525A3A" w:rsidRPr="008D0230">
        <w:rPr>
          <w:rFonts w:ascii="Verdana" w:hAnsi="Verdana"/>
          <w:sz w:val="20"/>
          <w:szCs w:val="20"/>
        </w:rPr>
        <w:fldChar w:fldCharType="begin"/>
      </w:r>
      <w:r w:rsidR="00525A3A" w:rsidRPr="008D0230">
        <w:rPr>
          <w:rFonts w:ascii="Verdana" w:hAnsi="Verdana"/>
          <w:sz w:val="20"/>
          <w:szCs w:val="20"/>
          <w:lang w:val="pt-PT"/>
        </w:rPr>
        <w:instrText>HYPERLINK "https://www.t-online.de/nachrichten/panorama/buntes-kurioses/id_100502772/oktoberfest-wiesn-chaos-am-flughafen-in-muenchen-.html" \t "_blank"</w:instrText>
      </w:r>
      <w:r w:rsidR="00525A3A" w:rsidRPr="008D0230">
        <w:rPr>
          <w:rFonts w:ascii="Verdana" w:hAnsi="Verdana"/>
          <w:sz w:val="20"/>
          <w:szCs w:val="20"/>
        </w:rPr>
      </w:r>
      <w:r w:rsidR="00525A3A" w:rsidRPr="008D0230">
        <w:rPr>
          <w:rFonts w:ascii="Verdana" w:hAnsi="Verdana"/>
          <w:sz w:val="20"/>
          <w:szCs w:val="20"/>
        </w:rPr>
        <w:fldChar w:fldCharType="separate"/>
      </w:r>
      <w:r w:rsidR="00525A3A" w:rsidRPr="008D0230">
        <w:rPr>
          <w:rStyle w:val="Hyperlink"/>
          <w:rFonts w:ascii="Verdana" w:hAnsi="Verdana"/>
          <w:sz w:val="20"/>
          <w:szCs w:val="20"/>
          <w:lang w:val="pt-PT"/>
        </w:rPr>
        <w:t>T-Online</w:t>
      </w:r>
      <w:r w:rsidR="00525A3A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E506FD"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="00525A3A" w:rsidRPr="008D0230">
        <w:rPr>
          <w:rFonts w:ascii="Verdana" w:hAnsi="Verdana"/>
          <w:sz w:val="20"/>
          <w:szCs w:val="20"/>
        </w:rPr>
        <w:fldChar w:fldCharType="begin"/>
      </w:r>
      <w:r w:rsidR="00525A3A" w:rsidRPr="008D0230">
        <w:rPr>
          <w:rFonts w:ascii="Verdana" w:hAnsi="Verdana"/>
          <w:sz w:val="20"/>
          <w:szCs w:val="20"/>
          <w:lang w:val="pt-PT"/>
        </w:rPr>
        <w:instrText>HYPERLINK "https://www.merkur.de/lokales/muenchen/schlange-schon-wieder-voelliges-chaos-am-muenchner-flughafen-d3-kilometer-93335808.html" \t "_blank"</w:instrText>
      </w:r>
      <w:r w:rsidR="00525A3A" w:rsidRPr="008D0230">
        <w:rPr>
          <w:rFonts w:ascii="Verdana" w:hAnsi="Verdana"/>
          <w:sz w:val="20"/>
          <w:szCs w:val="20"/>
        </w:rPr>
      </w:r>
      <w:r w:rsidR="00525A3A"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="00525A3A" w:rsidRPr="008D0230">
        <w:rPr>
          <w:rStyle w:val="Hyperlink"/>
          <w:rFonts w:ascii="Verdana" w:hAnsi="Verdana"/>
          <w:sz w:val="20"/>
          <w:szCs w:val="20"/>
          <w:lang w:val="pt-PT"/>
        </w:rPr>
        <w:t>Merkur</w:t>
      </w:r>
      <w:proofErr w:type="spellEnd"/>
      <w:r w:rsidR="00525A3A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CC9E0C1" w14:textId="77777777" w:rsidR="004F781C" w:rsidRPr="008D0230" w:rsidRDefault="004F781C" w:rsidP="00243DF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9817ADC" w14:textId="77777777" w:rsidR="00B77E5D" w:rsidRPr="008D0230" w:rsidRDefault="00B77E5D" w:rsidP="0035211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2B3C45F" w14:textId="61AFA07E" w:rsidR="00B77E5D" w:rsidRPr="008D0230" w:rsidRDefault="00B77E5D" w:rsidP="0035211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Alemanha/Áustria/Suíça - </w:t>
      </w:r>
      <w:r w:rsidR="00904C07" w:rsidRPr="008D0230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8D0230">
        <w:rPr>
          <w:rFonts w:ascii="Verdana" w:hAnsi="Verdana"/>
          <w:b/>
          <w:bCs/>
          <w:sz w:val="20"/>
          <w:szCs w:val="20"/>
          <w:lang w:val="pt-PT"/>
        </w:rPr>
        <w:t>stâncias de esqui aumentam preços para época de inverno</w:t>
      </w:r>
    </w:p>
    <w:p w14:paraId="5283119C" w14:textId="38693E0A" w:rsidR="00B77E5D" w:rsidRPr="008D0230" w:rsidRDefault="00B77E5D" w:rsidP="00352115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Pouco antes da época de inverno, as estâncias de esqui dos Alpes aumentaram os seus preços. O passe de um dia na estância de esqui de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Zugspitze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custará 66 euros, contra 62 euros anteriormente. O preço na estância de esqui bávara de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Sudelfeld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 está a aumentar moderadamente, de 49,50 euros para 51 euros. Em </w:t>
      </w:r>
      <w:proofErr w:type="spellStart"/>
      <w:r w:rsidRPr="008D0230">
        <w:rPr>
          <w:rFonts w:ascii="Verdana" w:hAnsi="Verdana"/>
          <w:sz w:val="20"/>
          <w:szCs w:val="20"/>
          <w:lang w:val="pt-PT"/>
        </w:rPr>
        <w:t>Obertauern</w:t>
      </w:r>
      <w:proofErr w:type="spellEnd"/>
      <w:r w:rsidRPr="008D0230">
        <w:rPr>
          <w:rFonts w:ascii="Verdana" w:hAnsi="Verdana"/>
          <w:sz w:val="20"/>
          <w:szCs w:val="20"/>
          <w:lang w:val="pt-PT"/>
        </w:rPr>
        <w:t xml:space="preserve">, na Áustria, o passe de </w:t>
      </w:r>
      <w:r w:rsidRPr="008D0230">
        <w:rPr>
          <w:rFonts w:ascii="Verdana" w:hAnsi="Verdana"/>
          <w:sz w:val="20"/>
          <w:szCs w:val="20"/>
          <w:lang w:val="pt-PT"/>
        </w:rPr>
        <w:lastRenderedPageBreak/>
        <w:t xml:space="preserve">esqui diário aumentou mais de </w:t>
      </w:r>
      <w:r w:rsidR="009C19D1" w:rsidRPr="008D0230">
        <w:rPr>
          <w:rFonts w:ascii="Verdana" w:hAnsi="Verdana"/>
          <w:sz w:val="20"/>
          <w:szCs w:val="20"/>
          <w:lang w:val="pt-PT"/>
        </w:rPr>
        <w:t>10%</w:t>
      </w:r>
      <w:r w:rsidRPr="008D0230">
        <w:rPr>
          <w:rFonts w:ascii="Verdana" w:hAnsi="Verdana"/>
          <w:sz w:val="20"/>
          <w:szCs w:val="20"/>
          <w:lang w:val="pt-PT"/>
        </w:rPr>
        <w:t xml:space="preserve"> e custa agora 65 euros. Na Suíça, Davos (95 euros) e a região de Jungfrau (84 euros) estão a pedir aumentos moderados de preços.</w:t>
      </w:r>
    </w:p>
    <w:p w14:paraId="294FD2D5" w14:textId="3F6FF216" w:rsidR="00352115" w:rsidRPr="008D0230" w:rsidRDefault="004E0F1C" w:rsidP="006917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10.10.2024, 14:44: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"https://www.reisevor9.de/destinations/skigebiete-heben-zur-wintersaison-die-preise-an"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Reise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 vor9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B77E5D" w:rsidRPr="008D0230">
        <w:rPr>
          <w:rFonts w:ascii="Verdana" w:hAnsi="Verdana"/>
          <w:sz w:val="20"/>
          <w:szCs w:val="20"/>
          <w:lang w:val="pt-PT"/>
        </w:rPr>
        <w:t xml:space="preserve">; </w:t>
      </w:r>
      <w:r w:rsidR="00B77E5D" w:rsidRPr="008D0230">
        <w:rPr>
          <w:rFonts w:ascii="Verdana" w:hAnsi="Verdana"/>
          <w:sz w:val="20"/>
          <w:szCs w:val="20"/>
        </w:rPr>
        <w:fldChar w:fldCharType="begin"/>
      </w:r>
      <w:r w:rsidR="00B77E5D" w:rsidRPr="008D0230">
        <w:rPr>
          <w:rFonts w:ascii="Verdana" w:hAnsi="Verdana"/>
          <w:sz w:val="20"/>
          <w:szCs w:val="20"/>
          <w:lang w:val="pt-PT"/>
        </w:rPr>
        <w:instrText>HYPERLINK "https://www.rnd.de/reise/skiurlaub-202425-so-hoch-sind-die-preise-fuer-skipaesse-diesen-winter-7R5YP5QSEFC4TIG6QULJHL6ERU.html"</w:instrText>
      </w:r>
      <w:r w:rsidR="00B77E5D" w:rsidRPr="008D0230">
        <w:rPr>
          <w:rFonts w:ascii="Verdana" w:hAnsi="Verdana"/>
          <w:sz w:val="20"/>
          <w:szCs w:val="20"/>
        </w:rPr>
      </w:r>
      <w:r w:rsidR="00B77E5D" w:rsidRPr="008D0230">
        <w:rPr>
          <w:rFonts w:ascii="Verdana" w:hAnsi="Verdana"/>
          <w:sz w:val="20"/>
          <w:szCs w:val="20"/>
        </w:rPr>
        <w:fldChar w:fldCharType="separate"/>
      </w:r>
      <w:r w:rsidR="00B77E5D" w:rsidRPr="008D0230">
        <w:rPr>
          <w:rStyle w:val="Hyperlink"/>
          <w:rFonts w:ascii="Verdana" w:hAnsi="Verdana"/>
          <w:sz w:val="20"/>
          <w:szCs w:val="20"/>
          <w:lang w:val="pt-PT"/>
        </w:rPr>
        <w:t>RND</w:t>
      </w:r>
      <w:r w:rsidR="00B77E5D"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606F1085" w14:textId="77777777" w:rsidR="004E0F1C" w:rsidRPr="008D0230" w:rsidRDefault="004E0F1C" w:rsidP="006917B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1DD2FE3" w14:textId="77777777" w:rsidR="00352115" w:rsidRPr="008D0230" w:rsidRDefault="00352115" w:rsidP="006917B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B70AF28" w14:textId="34F157F3" w:rsidR="0086305C" w:rsidRPr="008D0230" w:rsidRDefault="0086305C" w:rsidP="006917B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Áustria - Aeroporto de Viena apresenta horário de voos de inverno 2024/25</w:t>
      </w:r>
    </w:p>
    <w:p w14:paraId="17E58177" w14:textId="54DB57C8" w:rsidR="0086305C" w:rsidRPr="008D0230" w:rsidRDefault="005F2529" w:rsidP="006917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V</w:t>
      </w:r>
      <w:r w:rsidR="0086305C" w:rsidRPr="008D0230">
        <w:rPr>
          <w:rFonts w:ascii="Verdana" w:hAnsi="Verdana"/>
          <w:sz w:val="20"/>
          <w:szCs w:val="20"/>
          <w:lang w:val="pt-PT"/>
        </w:rPr>
        <w:t xml:space="preserve">iajantes podem escolher entre uma vasta gama de destinos populares de sol e cidade, bem como destinos </w:t>
      </w:r>
      <w:r w:rsidR="00F14E18" w:rsidRPr="008D0230">
        <w:rPr>
          <w:rFonts w:ascii="Verdana" w:hAnsi="Verdana"/>
          <w:sz w:val="20"/>
          <w:szCs w:val="20"/>
          <w:lang w:val="pt-PT"/>
        </w:rPr>
        <w:t>“</w:t>
      </w:r>
      <w:r w:rsidR="0086305C" w:rsidRPr="008D0230">
        <w:rPr>
          <w:rFonts w:ascii="Verdana" w:hAnsi="Verdana"/>
          <w:sz w:val="20"/>
          <w:szCs w:val="20"/>
          <w:lang w:val="pt-PT"/>
        </w:rPr>
        <w:t>de neve</w:t>
      </w:r>
      <w:r w:rsidR="00F14E18" w:rsidRPr="008D0230">
        <w:rPr>
          <w:rFonts w:ascii="Verdana" w:hAnsi="Verdana"/>
          <w:sz w:val="20"/>
          <w:szCs w:val="20"/>
          <w:lang w:val="pt-PT"/>
        </w:rPr>
        <w:t>”</w:t>
      </w:r>
      <w:r w:rsidR="0086305C" w:rsidRPr="008D0230">
        <w:rPr>
          <w:rFonts w:ascii="Verdana" w:hAnsi="Verdana"/>
          <w:sz w:val="20"/>
          <w:szCs w:val="20"/>
          <w:lang w:val="pt-PT"/>
        </w:rPr>
        <w:t xml:space="preserve"> no inverno 2024/25: A </w:t>
      </w:r>
      <w:proofErr w:type="spellStart"/>
      <w:r w:rsidR="0086305C" w:rsidRPr="008D0230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="0086305C" w:rsidRPr="008D0230">
        <w:rPr>
          <w:rFonts w:ascii="Verdana" w:hAnsi="Verdana"/>
          <w:sz w:val="20"/>
          <w:szCs w:val="20"/>
          <w:lang w:val="pt-PT"/>
        </w:rPr>
        <w:t xml:space="preserve"> Airlines voa para 86 destinos</w:t>
      </w:r>
      <w:r w:rsidR="003526B6" w:rsidRPr="008D0230">
        <w:rPr>
          <w:rFonts w:ascii="Verdana" w:hAnsi="Verdana"/>
          <w:sz w:val="20"/>
          <w:szCs w:val="20"/>
          <w:lang w:val="pt-PT"/>
        </w:rPr>
        <w:t>.</w:t>
      </w:r>
      <w:r w:rsidR="0086305C" w:rsidRPr="008D0230">
        <w:rPr>
          <w:rFonts w:ascii="Verdana" w:hAnsi="Verdana"/>
          <w:sz w:val="20"/>
          <w:szCs w:val="20"/>
          <w:lang w:val="pt-PT"/>
        </w:rPr>
        <w:t xml:space="preserve"> A </w:t>
      </w:r>
      <w:proofErr w:type="spellStart"/>
      <w:r w:rsidR="0086305C" w:rsidRPr="008D0230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="0086305C" w:rsidRPr="008D0230">
        <w:rPr>
          <w:rFonts w:ascii="Verdana" w:hAnsi="Verdana"/>
          <w:sz w:val="20"/>
          <w:szCs w:val="20"/>
          <w:lang w:val="pt-PT"/>
        </w:rPr>
        <w:t xml:space="preserve"> serve 56 destinos e está a aumentar o número de frequências. Com a </w:t>
      </w:r>
      <w:proofErr w:type="spellStart"/>
      <w:r w:rsidR="0086305C" w:rsidRPr="008D0230">
        <w:rPr>
          <w:rFonts w:ascii="Verdana" w:hAnsi="Verdana"/>
          <w:sz w:val="20"/>
          <w:szCs w:val="20"/>
          <w:lang w:val="pt-PT"/>
        </w:rPr>
        <w:t>Wizz</w:t>
      </w:r>
      <w:proofErr w:type="spellEnd"/>
      <w:r w:rsidR="0086305C" w:rsidRPr="008D0230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86305C" w:rsidRPr="008D0230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="0086305C" w:rsidRPr="008D0230">
        <w:rPr>
          <w:rFonts w:ascii="Verdana" w:hAnsi="Verdana"/>
          <w:sz w:val="20"/>
          <w:szCs w:val="20"/>
          <w:lang w:val="pt-PT"/>
        </w:rPr>
        <w:t xml:space="preserve">, 23 destinos podem ser alcançados a partir de Viena. A partir de dezembro, a </w:t>
      </w:r>
      <w:proofErr w:type="spellStart"/>
      <w:r w:rsidR="0086305C" w:rsidRPr="008D0230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="0086305C" w:rsidRPr="008D0230">
        <w:rPr>
          <w:rFonts w:ascii="Verdana" w:hAnsi="Verdana"/>
          <w:sz w:val="20"/>
          <w:szCs w:val="20"/>
          <w:lang w:val="pt-PT"/>
        </w:rPr>
        <w:t xml:space="preserve"> Arabia regressará com a ligação Viena-</w:t>
      </w:r>
      <w:proofErr w:type="spellStart"/>
      <w:r w:rsidR="0086305C" w:rsidRPr="008D0230">
        <w:rPr>
          <w:rFonts w:ascii="Verdana" w:hAnsi="Verdana"/>
          <w:sz w:val="20"/>
          <w:szCs w:val="20"/>
          <w:lang w:val="pt-PT"/>
        </w:rPr>
        <w:t>Sarjah</w:t>
      </w:r>
      <w:proofErr w:type="spellEnd"/>
      <w:r w:rsidR="0086305C" w:rsidRPr="008D0230">
        <w:rPr>
          <w:rFonts w:ascii="Verdana" w:hAnsi="Verdana"/>
          <w:sz w:val="20"/>
          <w:szCs w:val="20"/>
          <w:lang w:val="pt-PT"/>
        </w:rPr>
        <w:t xml:space="preserve"> e a companhia aérea grega </w:t>
      </w:r>
      <w:proofErr w:type="spellStart"/>
      <w:r w:rsidR="0086305C" w:rsidRPr="008D0230">
        <w:rPr>
          <w:rFonts w:ascii="Verdana" w:hAnsi="Verdana"/>
          <w:sz w:val="20"/>
          <w:szCs w:val="20"/>
          <w:lang w:val="pt-PT"/>
        </w:rPr>
        <w:t>Sky</w:t>
      </w:r>
      <w:proofErr w:type="spellEnd"/>
      <w:r w:rsidR="0086305C" w:rsidRPr="008D0230">
        <w:rPr>
          <w:rFonts w:ascii="Verdana" w:hAnsi="Verdana"/>
          <w:sz w:val="20"/>
          <w:szCs w:val="20"/>
          <w:lang w:val="pt-PT"/>
        </w:rPr>
        <w:t xml:space="preserve"> Express voará pela primeira vez entre Viena e Atenas. O programa de voos de inverno, com um total de 166 ligações diretas, é válido de 27 de outubro de 2024 a 30 de março de 2025.</w:t>
      </w:r>
    </w:p>
    <w:p w14:paraId="61C01FB6" w14:textId="31B92C22" w:rsidR="00563FD3" w:rsidRPr="008D0230" w:rsidRDefault="00CE5103" w:rsidP="004F781C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08.10.2024, 10:24: </w:t>
      </w:r>
      <w:hyperlink r:id="rId11" w:history="1">
        <w:proofErr w:type="spellStart"/>
        <w:r w:rsidRPr="008D0230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="006917B4" w:rsidRPr="008D0230">
          <w:rPr>
            <w:rStyle w:val="Hyperlink"/>
            <w:rFonts w:ascii="Verdana" w:hAnsi="Verdana"/>
            <w:sz w:val="20"/>
            <w:szCs w:val="20"/>
            <w:lang w:val="pt-PT"/>
          </w:rPr>
          <w:t>ip</w:t>
        </w:r>
        <w:proofErr w:type="spellEnd"/>
        <w:r w:rsidRPr="008D0230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6917B4" w:rsidRPr="008D0230">
          <w:rPr>
            <w:rStyle w:val="Hyperlink"/>
            <w:rFonts w:ascii="Verdana" w:hAnsi="Verdana"/>
            <w:sz w:val="20"/>
            <w:szCs w:val="20"/>
            <w:lang w:val="pt-PT"/>
          </w:rPr>
          <w:t>online</w:t>
        </w:r>
      </w:hyperlink>
    </w:p>
    <w:p w14:paraId="185F072B" w14:textId="77777777" w:rsidR="006917B4" w:rsidRPr="008D0230" w:rsidRDefault="006917B4" w:rsidP="004F781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6BD53E6" w14:textId="77777777" w:rsidR="006E30B8" w:rsidRPr="008D0230" w:rsidRDefault="006E30B8" w:rsidP="00B50B1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85A9F11" w14:textId="1075CE94" w:rsidR="006E30B8" w:rsidRPr="008D0230" w:rsidRDefault="006E30B8" w:rsidP="00B50B1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Suíça - Verão recorde para a indústria hoteleira suíça</w:t>
      </w:r>
    </w:p>
    <w:p w14:paraId="1AB080DF" w14:textId="269AB4F3" w:rsidR="006E30B8" w:rsidRPr="008D0230" w:rsidRDefault="006E30B8" w:rsidP="00B50B11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A hotel</w:t>
      </w:r>
      <w:r w:rsidR="00B153E3" w:rsidRPr="008D0230">
        <w:rPr>
          <w:rFonts w:ascii="Verdana" w:hAnsi="Verdana"/>
          <w:sz w:val="20"/>
          <w:szCs w:val="20"/>
          <w:lang w:val="pt-PT"/>
        </w:rPr>
        <w:t>aria</w:t>
      </w:r>
      <w:r w:rsidRPr="008D0230">
        <w:rPr>
          <w:rFonts w:ascii="Verdana" w:hAnsi="Verdana"/>
          <w:sz w:val="20"/>
          <w:szCs w:val="20"/>
          <w:lang w:val="pt-PT"/>
        </w:rPr>
        <w:t xml:space="preserve"> na Suíça registou</w:t>
      </w:r>
      <w:r w:rsidR="00841BF9" w:rsidRPr="008D0230">
        <w:rPr>
          <w:rFonts w:ascii="Verdana" w:hAnsi="Verdana"/>
          <w:sz w:val="20"/>
          <w:szCs w:val="20"/>
          <w:lang w:val="pt-PT"/>
        </w:rPr>
        <w:t>, ao todo,</w:t>
      </w:r>
      <w:r w:rsidRPr="008D0230">
        <w:rPr>
          <w:rFonts w:ascii="Verdana" w:hAnsi="Verdana"/>
          <w:sz w:val="20"/>
          <w:szCs w:val="20"/>
          <w:lang w:val="pt-PT"/>
        </w:rPr>
        <w:t xml:space="preserve"> 4,8 milhões de dormidas em agosto de 2024. Isto corresponde a um aumento de 3,6% em comparação com o mesmo período do ano anterior. Destas, 2,6 milhões de dormidas foram atribuídas a hóspedes estrangeiros (+3,1%), enquanto os hóspedes nacionais geraram 2,2 milhões de dormidas (+4,3%). De janeiro a agosto de 2024, a hotelaria suíça registou um total de 29,6 milhões de dormidas. Isto representa +2,3% ou +661.000 dormidas em comparação com o mesmo período do ano anterior. </w:t>
      </w:r>
      <w:r w:rsidR="004A60F5" w:rsidRPr="008D0230">
        <w:rPr>
          <w:rFonts w:ascii="Verdana" w:hAnsi="Verdana"/>
          <w:sz w:val="20"/>
          <w:szCs w:val="20"/>
          <w:lang w:val="pt-PT"/>
        </w:rPr>
        <w:t>H</w:t>
      </w:r>
      <w:r w:rsidRPr="008D0230">
        <w:rPr>
          <w:rFonts w:ascii="Verdana" w:hAnsi="Verdana"/>
          <w:sz w:val="20"/>
          <w:szCs w:val="20"/>
          <w:lang w:val="pt-PT"/>
        </w:rPr>
        <w:t xml:space="preserve">óspedes estrangeiros foram responsáveis por 15,3 milhões de dormidas (+4,4%) neste período, enquanto hóspedes nacionais </w:t>
      </w:r>
      <w:r w:rsidR="00996675" w:rsidRPr="008D0230">
        <w:rPr>
          <w:rFonts w:ascii="Verdana" w:hAnsi="Verdana"/>
          <w:sz w:val="20"/>
          <w:szCs w:val="20"/>
          <w:lang w:val="pt-PT"/>
        </w:rPr>
        <w:t>geraram</w:t>
      </w:r>
      <w:r w:rsidRPr="008D0230">
        <w:rPr>
          <w:rFonts w:ascii="Verdana" w:hAnsi="Verdana"/>
          <w:sz w:val="20"/>
          <w:szCs w:val="20"/>
          <w:lang w:val="pt-PT"/>
        </w:rPr>
        <w:t xml:space="preserve"> 14,4 milhões de dormidas (+0,1%).</w:t>
      </w:r>
    </w:p>
    <w:p w14:paraId="7C75CA56" w14:textId="48511653" w:rsidR="00995791" w:rsidRPr="008D0230" w:rsidRDefault="00BF0455" w:rsidP="004F781C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07.10.2024</w:t>
      </w:r>
      <w:r w:rsidR="008D61E6" w:rsidRPr="008D0230">
        <w:rPr>
          <w:rFonts w:ascii="Verdana" w:hAnsi="Verdana"/>
          <w:sz w:val="20"/>
          <w:szCs w:val="20"/>
          <w:lang w:val="pt-PT"/>
        </w:rPr>
        <w:t xml:space="preserve">: </w:t>
      </w:r>
      <w:hyperlink r:id="rId12" w:history="1">
        <w:proofErr w:type="spellStart"/>
        <w:r w:rsidR="00B50B11" w:rsidRPr="008D0230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65CFCD5E" w14:textId="77777777" w:rsidR="00B50B11" w:rsidRPr="008D0230" w:rsidRDefault="00B50B11" w:rsidP="004F781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D16F4DA" w14:textId="77777777" w:rsidR="004F781C" w:rsidRPr="008D0230" w:rsidRDefault="004F781C" w:rsidP="004F781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4BC2FC7" w14:textId="77777777" w:rsidR="004F781C" w:rsidRPr="008D0230" w:rsidRDefault="004F781C" w:rsidP="004F781C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060B06D1" w14:textId="77777777" w:rsidR="00A515A5" w:rsidRPr="008D0230" w:rsidRDefault="00A515A5" w:rsidP="001E78B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9B2548B" w14:textId="77777777" w:rsidR="00BD0596" w:rsidRPr="008D0230" w:rsidRDefault="00BD0596" w:rsidP="00BD059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Portugal - Bilhete de 20 euros para o transporte ferroviário nacional está a caminho</w:t>
      </w:r>
    </w:p>
    <w:p w14:paraId="39622573" w14:textId="77777777" w:rsidR="00BD0596" w:rsidRPr="008D0230" w:rsidRDefault="00BD0596" w:rsidP="00BD059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Portugal planeia introduzir um bilhete mensal de 20 euros que permitirá o acesso a todos os comboios urbanos, regionais e interurbanos do país. O Primeiro-Ministro Luís Montenegro descreveu o projeto como um "</w:t>
      </w:r>
      <w:r w:rsidRPr="008D0230">
        <w:rPr>
          <w:rFonts w:ascii="Verdana" w:hAnsi="Verdana"/>
          <w:i/>
          <w:iCs/>
          <w:sz w:val="20"/>
          <w:szCs w:val="20"/>
          <w:lang w:val="pt-PT"/>
        </w:rPr>
        <w:t>investimento nas pessoas e no ambiente</w:t>
      </w:r>
      <w:r w:rsidRPr="008D0230">
        <w:rPr>
          <w:rFonts w:ascii="Verdana" w:hAnsi="Verdana"/>
          <w:sz w:val="20"/>
          <w:szCs w:val="20"/>
          <w:lang w:val="pt-PT"/>
        </w:rPr>
        <w:t>".</w:t>
      </w:r>
    </w:p>
    <w:p w14:paraId="05437529" w14:textId="77777777" w:rsidR="00BD0596" w:rsidRPr="008D0230" w:rsidRDefault="00BD0596" w:rsidP="00BD059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10.10.2024: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"https://goodnews-magazin.de/portugal-20-euro-ticket-fuer-landesweiten-bahnverkehr-kommt/"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Good News Magazin</w:t>
      </w:r>
      <w:r w:rsidRPr="008D0230">
        <w:rPr>
          <w:rStyle w:val="Hyperlink"/>
          <w:rFonts w:ascii="Verdana" w:hAnsi="Verdana"/>
          <w:sz w:val="20"/>
          <w:szCs w:val="20"/>
        </w:rPr>
        <w:fldChar w:fldCharType="end"/>
      </w:r>
    </w:p>
    <w:p w14:paraId="0D4AB6AC" w14:textId="77777777" w:rsidR="00BD0596" w:rsidRPr="008D0230" w:rsidRDefault="00BD0596" w:rsidP="001E78B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4BF283D" w14:textId="3012AB78" w:rsidR="00A515A5" w:rsidRPr="008D0230" w:rsidRDefault="00A515A5" w:rsidP="001E78B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Casa de férias em Portugal - Uma cas</w:t>
      </w:r>
      <w:r w:rsidR="00976D96" w:rsidRPr="008D0230">
        <w:rPr>
          <w:rFonts w:ascii="Verdana" w:hAnsi="Verdana"/>
          <w:b/>
          <w:bCs/>
          <w:sz w:val="20"/>
          <w:szCs w:val="20"/>
          <w:lang w:val="pt-PT"/>
        </w:rPr>
        <w:t>inha</w:t>
      </w:r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no Algarve</w:t>
      </w:r>
    </w:p>
    <w:p w14:paraId="13874962" w14:textId="38E41A75" w:rsidR="00A515A5" w:rsidRPr="008D0230" w:rsidRDefault="00A515A5" w:rsidP="001E78BB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A falta de água e as florestas ardidas não os impedem: apesar do aumento dos preços, cada vez mais alemães compram um</w:t>
      </w:r>
      <w:r w:rsidR="00304B50" w:rsidRPr="008D0230">
        <w:rPr>
          <w:rFonts w:ascii="Verdana" w:hAnsi="Verdana"/>
          <w:sz w:val="20"/>
          <w:szCs w:val="20"/>
          <w:lang w:val="pt-PT"/>
        </w:rPr>
        <w:t xml:space="preserve"> imóvel</w:t>
      </w:r>
      <w:r w:rsidRPr="008D0230">
        <w:rPr>
          <w:rFonts w:ascii="Verdana" w:hAnsi="Verdana"/>
          <w:sz w:val="20"/>
          <w:szCs w:val="20"/>
          <w:lang w:val="pt-PT"/>
        </w:rPr>
        <w:t xml:space="preserve"> de férias em Portugal.</w:t>
      </w:r>
    </w:p>
    <w:p w14:paraId="2AB91C18" w14:textId="271EF5AC" w:rsidR="00C16D23" w:rsidRPr="008D0230" w:rsidRDefault="00CC4554" w:rsidP="004F781C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08.10.2024, 12:38: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"https://www.faz.net/aktuell/wirtschaft/wohnen/ferienhaus-in-portugal-immer-mehr-deutsche-kaufen-ferienimmobilie-110012574.html"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>FAZ</w:t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E7D344D" w14:textId="77777777" w:rsidR="00642F78" w:rsidRPr="008D0230" w:rsidRDefault="00642F78" w:rsidP="00C16D2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AA4DEF9" w14:textId="236685BB" w:rsidR="00F068E4" w:rsidRPr="008D0230" w:rsidRDefault="00F068E4" w:rsidP="00C16D2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>Lisboa</w:t>
      </w:r>
      <w:r w:rsidR="00D660C3" w:rsidRPr="008D0230">
        <w:rPr>
          <w:rFonts w:ascii="Verdana" w:hAnsi="Verdana"/>
          <w:b/>
          <w:bCs/>
          <w:sz w:val="20"/>
          <w:szCs w:val="20"/>
          <w:lang w:val="pt-PT"/>
        </w:rPr>
        <w:t xml:space="preserve"> – Buzinar </w:t>
      </w:r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contra </w:t>
      </w:r>
      <w:proofErr w:type="spellStart"/>
      <w:r w:rsidR="00F36489" w:rsidRPr="008D0230">
        <w:rPr>
          <w:rFonts w:ascii="Verdana" w:hAnsi="Verdana"/>
          <w:b/>
          <w:bCs/>
          <w:sz w:val="20"/>
          <w:szCs w:val="20"/>
          <w:lang w:val="pt-PT"/>
        </w:rPr>
        <w:t>t</w:t>
      </w:r>
      <w:r w:rsidRPr="008D0230">
        <w:rPr>
          <w:rFonts w:ascii="Verdana" w:hAnsi="Verdana"/>
          <w:b/>
          <w:bCs/>
          <w:sz w:val="20"/>
          <w:szCs w:val="20"/>
          <w:lang w:val="pt-PT"/>
        </w:rPr>
        <w:t>uk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8D0230">
        <w:rPr>
          <w:rFonts w:ascii="Verdana" w:hAnsi="Verdana"/>
          <w:b/>
          <w:bCs/>
          <w:sz w:val="20"/>
          <w:szCs w:val="20"/>
          <w:lang w:val="pt-PT"/>
        </w:rPr>
        <w:t>tuks</w:t>
      </w:r>
      <w:proofErr w:type="spellEnd"/>
    </w:p>
    <w:p w14:paraId="477BDA20" w14:textId="5CDD8E3C" w:rsidR="00F068E4" w:rsidRPr="008D0230" w:rsidRDefault="00F068E4" w:rsidP="00C16D23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Cerca de mil </w:t>
      </w:r>
      <w:r w:rsidRPr="008D0230">
        <w:rPr>
          <w:rFonts w:ascii="Verdana" w:hAnsi="Verdana"/>
          <w:i/>
          <w:iCs/>
          <w:sz w:val="20"/>
          <w:szCs w:val="20"/>
          <w:lang w:val="pt-PT"/>
        </w:rPr>
        <w:t>scooters</w:t>
      </w:r>
      <w:r w:rsidRPr="008D0230">
        <w:rPr>
          <w:rFonts w:ascii="Verdana" w:hAnsi="Verdana"/>
          <w:sz w:val="20"/>
          <w:szCs w:val="20"/>
          <w:lang w:val="pt-PT"/>
        </w:rPr>
        <w:t xml:space="preserve"> asiáticas de três rodas conduzem turistas por Lisboa. </w:t>
      </w:r>
      <w:r w:rsidR="00675954" w:rsidRPr="008D0230">
        <w:rPr>
          <w:rFonts w:ascii="Verdana" w:hAnsi="Verdana"/>
          <w:sz w:val="20"/>
          <w:szCs w:val="20"/>
          <w:lang w:val="pt-PT"/>
        </w:rPr>
        <w:t>Congestionam</w:t>
      </w:r>
      <w:r w:rsidRPr="008D0230">
        <w:rPr>
          <w:rFonts w:ascii="Verdana" w:hAnsi="Verdana"/>
          <w:sz w:val="20"/>
          <w:szCs w:val="20"/>
          <w:lang w:val="pt-PT"/>
        </w:rPr>
        <w:t xml:space="preserve"> ruas e bloqueiam praças. Agora, os moradores estão a mobilizar-se contra elas.</w:t>
      </w:r>
    </w:p>
    <w:p w14:paraId="75507C10" w14:textId="46B3C3E6" w:rsidR="00C16D23" w:rsidRPr="008D0230" w:rsidRDefault="00E15685" w:rsidP="004F781C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>6.</w:t>
      </w:r>
      <w:r w:rsidR="003F53BA" w:rsidRPr="008D0230">
        <w:rPr>
          <w:rFonts w:ascii="Verdana" w:hAnsi="Verdana"/>
          <w:sz w:val="20"/>
          <w:szCs w:val="20"/>
          <w:lang w:val="pt-PT"/>
        </w:rPr>
        <w:t>10.</w:t>
      </w:r>
      <w:r w:rsidRPr="008D0230">
        <w:rPr>
          <w:rFonts w:ascii="Verdana" w:hAnsi="Verdana"/>
          <w:sz w:val="20"/>
          <w:szCs w:val="20"/>
          <w:lang w:val="pt-PT"/>
        </w:rPr>
        <w:t xml:space="preserve">2024, 17:39: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"https://www.sueddeutsche.de/wirtschaft/lissabon-tourismus-portugal-tuktuk-proteste-lux.W65XGBJkp7b9rzBdsnsiDG"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Süddeutsche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1560E7F9" w14:textId="77777777" w:rsidR="00AD5FD7" w:rsidRPr="008D0230" w:rsidRDefault="00AD5FD7" w:rsidP="000821F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F3C7F44" w14:textId="478E0433" w:rsidR="00C86DE1" w:rsidRPr="008D0230" w:rsidRDefault="00AD5FD7" w:rsidP="000821FA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Lufthansa </w:t>
      </w:r>
      <w:proofErr w:type="spellStart"/>
      <w:r w:rsidRPr="008D0230">
        <w:rPr>
          <w:rFonts w:ascii="Verdana" w:hAnsi="Verdana"/>
          <w:b/>
          <w:bCs/>
          <w:sz w:val="20"/>
          <w:szCs w:val="20"/>
          <w:lang w:val="pt-PT"/>
        </w:rPr>
        <w:t>Technik</w:t>
      </w:r>
      <w:proofErr w:type="spellEnd"/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planeia grande </w:t>
      </w:r>
      <w:r w:rsidR="000408BB" w:rsidRPr="008D0230">
        <w:rPr>
          <w:rFonts w:ascii="Verdana" w:hAnsi="Verdana"/>
          <w:b/>
          <w:bCs/>
          <w:sz w:val="20"/>
          <w:szCs w:val="20"/>
          <w:lang w:val="pt-PT"/>
        </w:rPr>
        <w:t>empresa</w:t>
      </w:r>
      <w:r w:rsidRPr="008D0230">
        <w:rPr>
          <w:rFonts w:ascii="Verdana" w:hAnsi="Verdana"/>
          <w:b/>
          <w:bCs/>
          <w:sz w:val="20"/>
          <w:szCs w:val="20"/>
          <w:lang w:val="pt-PT"/>
        </w:rPr>
        <w:t xml:space="preserve"> de MRO em Portugal</w:t>
      </w:r>
    </w:p>
    <w:p w14:paraId="1454652C" w14:textId="2F6122FC" w:rsidR="00AD5FD7" w:rsidRPr="008D0230" w:rsidRDefault="00AD5FD7" w:rsidP="000821F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8D0230">
        <w:rPr>
          <w:rFonts w:ascii="Verdana" w:hAnsi="Verdana"/>
          <w:sz w:val="20"/>
          <w:szCs w:val="20"/>
          <w:lang w:val="pt-PT"/>
        </w:rPr>
        <w:t xml:space="preserve">A </w:t>
      </w:r>
      <w:r w:rsidRPr="008D0230">
        <w:rPr>
          <w:rFonts w:ascii="Verdana" w:hAnsi="Verdana"/>
          <w:sz w:val="20"/>
          <w:szCs w:val="20"/>
        </w:rPr>
        <w:fldChar w:fldCharType="begin"/>
      </w:r>
      <w:r w:rsidRPr="008D0230">
        <w:rPr>
          <w:rFonts w:ascii="Verdana" w:hAnsi="Verdana"/>
          <w:sz w:val="20"/>
          <w:szCs w:val="20"/>
          <w:lang w:val="pt-PT"/>
        </w:rPr>
        <w:instrText>HYPERLINK "https://www.lufthansa-technik.com/en"</w:instrText>
      </w:r>
      <w:r w:rsidRPr="008D0230">
        <w:rPr>
          <w:rFonts w:ascii="Verdana" w:hAnsi="Verdana"/>
          <w:sz w:val="20"/>
          <w:szCs w:val="20"/>
        </w:rPr>
      </w:r>
      <w:r w:rsidRPr="008D0230">
        <w:rPr>
          <w:rFonts w:ascii="Verdana" w:hAnsi="Verdana"/>
          <w:sz w:val="20"/>
          <w:szCs w:val="20"/>
        </w:rPr>
        <w:fldChar w:fldCharType="separate"/>
      </w:r>
      <w:r w:rsidRPr="008D0230">
        <w:rPr>
          <w:rStyle w:val="Hyperlink"/>
          <w:rFonts w:ascii="Verdana" w:hAnsi="Verdana"/>
          <w:sz w:val="20"/>
          <w:szCs w:val="20"/>
          <w:lang w:val="pt-PT"/>
        </w:rPr>
        <w:t xml:space="preserve">Lufthansa </w:t>
      </w:r>
      <w:proofErr w:type="spellStart"/>
      <w:r w:rsidRPr="008D0230">
        <w:rPr>
          <w:rStyle w:val="Hyperlink"/>
          <w:rFonts w:ascii="Verdana" w:hAnsi="Verdana"/>
          <w:sz w:val="20"/>
          <w:szCs w:val="20"/>
          <w:lang w:val="pt-PT"/>
        </w:rPr>
        <w:t>Technik</w:t>
      </w:r>
      <w:proofErr w:type="spellEnd"/>
      <w:r w:rsidRPr="008D0230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8D0230">
        <w:rPr>
          <w:rFonts w:ascii="Verdana" w:hAnsi="Verdana"/>
          <w:sz w:val="20"/>
          <w:szCs w:val="20"/>
          <w:lang w:val="pt-PT"/>
        </w:rPr>
        <w:t xml:space="preserve"> planeia estabelecer uma nova localização em Portugal, conforme noticiado pela </w:t>
      </w:r>
      <w:proofErr w:type="spellStart"/>
      <w:r w:rsidRPr="008D0230">
        <w:rPr>
          <w:rFonts w:ascii="Verdana" w:hAnsi="Verdana"/>
          <w:i/>
          <w:iCs/>
          <w:sz w:val="20"/>
          <w:szCs w:val="20"/>
          <w:lang w:val="pt-PT"/>
        </w:rPr>
        <w:t>Aviation</w:t>
      </w:r>
      <w:proofErr w:type="spellEnd"/>
      <w:r w:rsidRPr="008D0230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8D0230">
        <w:rPr>
          <w:rFonts w:ascii="Verdana" w:hAnsi="Verdana"/>
          <w:i/>
          <w:iCs/>
          <w:sz w:val="20"/>
          <w:szCs w:val="20"/>
          <w:lang w:val="pt-PT"/>
        </w:rPr>
        <w:t>Week</w:t>
      </w:r>
      <w:proofErr w:type="spellEnd"/>
      <w:r w:rsidRPr="008D0230">
        <w:rPr>
          <w:rFonts w:ascii="Verdana" w:hAnsi="Verdana"/>
          <w:i/>
          <w:iCs/>
          <w:sz w:val="20"/>
          <w:szCs w:val="20"/>
          <w:lang w:val="pt-PT"/>
        </w:rPr>
        <w:t xml:space="preserve"> Network</w:t>
      </w:r>
      <w:r w:rsidRPr="008D0230">
        <w:rPr>
          <w:rFonts w:ascii="Verdana" w:hAnsi="Verdana"/>
          <w:sz w:val="20"/>
          <w:szCs w:val="20"/>
          <w:lang w:val="pt-PT"/>
        </w:rPr>
        <w:t xml:space="preserve">. A razão para tal é o facto de a </w:t>
      </w:r>
      <w:r w:rsidR="00E20A2F" w:rsidRPr="008D0230">
        <w:rPr>
          <w:rFonts w:ascii="Verdana" w:hAnsi="Verdana"/>
          <w:sz w:val="20"/>
          <w:szCs w:val="20"/>
          <w:lang w:val="pt-PT"/>
        </w:rPr>
        <w:t>subsidiária</w:t>
      </w:r>
      <w:r w:rsidRPr="008D0230">
        <w:rPr>
          <w:rFonts w:ascii="Verdana" w:hAnsi="Verdana"/>
          <w:sz w:val="20"/>
          <w:szCs w:val="20"/>
          <w:lang w:val="pt-PT"/>
        </w:rPr>
        <w:t xml:space="preserve"> da Lufthansa poder encontrar o pessoal de que necessita no sul da Europa - ao contrário do que acontece na sua base em Hamburgo.</w:t>
      </w:r>
    </w:p>
    <w:p w14:paraId="2262188E" w14:textId="5D71ED40" w:rsidR="007D0C09" w:rsidRPr="008D0230" w:rsidRDefault="0011678B" w:rsidP="004F781C">
      <w:pPr>
        <w:pStyle w:val="Default0"/>
        <w:jc w:val="both"/>
        <w:rPr>
          <w:rFonts w:ascii="Verdana" w:hAnsi="Verdana"/>
          <w:sz w:val="20"/>
          <w:szCs w:val="20"/>
        </w:rPr>
      </w:pPr>
      <w:r w:rsidRPr="008D0230">
        <w:rPr>
          <w:rFonts w:ascii="Verdana" w:hAnsi="Verdana"/>
          <w:sz w:val="20"/>
          <w:szCs w:val="20"/>
        </w:rPr>
        <w:t xml:space="preserve">04.10.2024, 16:11: </w:t>
      </w:r>
      <w:hyperlink r:id="rId13" w:history="1">
        <w:r w:rsidRPr="008D0230">
          <w:rPr>
            <w:rStyle w:val="Hyperlink"/>
            <w:rFonts w:ascii="Verdana" w:hAnsi="Verdana"/>
            <w:sz w:val="20"/>
            <w:szCs w:val="20"/>
          </w:rPr>
          <w:t>Airliners</w:t>
        </w:r>
      </w:hyperlink>
    </w:p>
    <w:sectPr w:rsidR="007D0C09" w:rsidRPr="008D0230" w:rsidSect="00D95C8E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DB23" w14:textId="77777777" w:rsidR="00FA0D2A" w:rsidRDefault="00FA0D2A" w:rsidP="00A80F77">
      <w:pPr>
        <w:spacing w:after="0" w:line="240" w:lineRule="auto"/>
      </w:pPr>
      <w:r>
        <w:separator/>
      </w:r>
    </w:p>
  </w:endnote>
  <w:endnote w:type="continuationSeparator" w:id="0">
    <w:p w14:paraId="2CBB29C4" w14:textId="77777777" w:rsidR="00FA0D2A" w:rsidRDefault="00FA0D2A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5A1A1" w14:textId="77777777" w:rsidR="00FA0D2A" w:rsidRDefault="00FA0D2A" w:rsidP="00A80F77">
      <w:pPr>
        <w:spacing w:after="0" w:line="240" w:lineRule="auto"/>
      </w:pPr>
      <w:r>
        <w:separator/>
      </w:r>
    </w:p>
  </w:footnote>
  <w:footnote w:type="continuationSeparator" w:id="0">
    <w:p w14:paraId="60CE9ADA" w14:textId="77777777" w:rsidR="00FA0D2A" w:rsidRDefault="00FA0D2A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8D8"/>
    <w:multiLevelType w:val="multilevel"/>
    <w:tmpl w:val="57F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5B6"/>
    <w:multiLevelType w:val="hybridMultilevel"/>
    <w:tmpl w:val="83F4A8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467C8"/>
    <w:multiLevelType w:val="multilevel"/>
    <w:tmpl w:val="7F1A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35B56"/>
    <w:multiLevelType w:val="multilevel"/>
    <w:tmpl w:val="6EAE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90173"/>
    <w:multiLevelType w:val="multilevel"/>
    <w:tmpl w:val="8E4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E510E"/>
    <w:multiLevelType w:val="multilevel"/>
    <w:tmpl w:val="9328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74D99"/>
    <w:multiLevelType w:val="multilevel"/>
    <w:tmpl w:val="5C5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F5935"/>
    <w:multiLevelType w:val="multilevel"/>
    <w:tmpl w:val="33C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32508"/>
    <w:multiLevelType w:val="multilevel"/>
    <w:tmpl w:val="C57E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66C05"/>
    <w:multiLevelType w:val="multilevel"/>
    <w:tmpl w:val="819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77481"/>
    <w:multiLevelType w:val="multilevel"/>
    <w:tmpl w:val="9A1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F15BA"/>
    <w:multiLevelType w:val="multilevel"/>
    <w:tmpl w:val="4BD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B3EC1"/>
    <w:multiLevelType w:val="multilevel"/>
    <w:tmpl w:val="827A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22A5F"/>
    <w:multiLevelType w:val="multilevel"/>
    <w:tmpl w:val="707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D2A69"/>
    <w:multiLevelType w:val="multilevel"/>
    <w:tmpl w:val="73D2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775D4"/>
    <w:multiLevelType w:val="multilevel"/>
    <w:tmpl w:val="486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62911"/>
    <w:multiLevelType w:val="multilevel"/>
    <w:tmpl w:val="7692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A0FB4"/>
    <w:multiLevelType w:val="multilevel"/>
    <w:tmpl w:val="4EDA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81916"/>
    <w:multiLevelType w:val="multilevel"/>
    <w:tmpl w:val="078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B11E6"/>
    <w:multiLevelType w:val="multilevel"/>
    <w:tmpl w:val="9CA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AA6F87"/>
    <w:multiLevelType w:val="multilevel"/>
    <w:tmpl w:val="9C7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A545A"/>
    <w:multiLevelType w:val="multilevel"/>
    <w:tmpl w:val="94BC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C59BD"/>
    <w:multiLevelType w:val="multilevel"/>
    <w:tmpl w:val="CC2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640BF"/>
    <w:multiLevelType w:val="multilevel"/>
    <w:tmpl w:val="32DE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F2D74"/>
    <w:multiLevelType w:val="multilevel"/>
    <w:tmpl w:val="F172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805D8"/>
    <w:multiLevelType w:val="multilevel"/>
    <w:tmpl w:val="BCB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6371C"/>
    <w:multiLevelType w:val="multilevel"/>
    <w:tmpl w:val="D93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A2822"/>
    <w:multiLevelType w:val="multilevel"/>
    <w:tmpl w:val="D23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5613">
    <w:abstractNumId w:val="25"/>
  </w:num>
  <w:num w:numId="2" w16cid:durableId="1773280362">
    <w:abstractNumId w:val="7"/>
  </w:num>
  <w:num w:numId="3" w16cid:durableId="1888253619">
    <w:abstractNumId w:val="11"/>
  </w:num>
  <w:num w:numId="4" w16cid:durableId="886994332">
    <w:abstractNumId w:val="19"/>
  </w:num>
  <w:num w:numId="5" w16cid:durableId="1650405137">
    <w:abstractNumId w:val="9"/>
  </w:num>
  <w:num w:numId="6" w16cid:durableId="291789312">
    <w:abstractNumId w:val="20"/>
  </w:num>
  <w:num w:numId="7" w16cid:durableId="29190972">
    <w:abstractNumId w:val="12"/>
  </w:num>
  <w:num w:numId="8" w16cid:durableId="1657568505">
    <w:abstractNumId w:val="22"/>
  </w:num>
  <w:num w:numId="9" w16cid:durableId="523055106">
    <w:abstractNumId w:val="21"/>
  </w:num>
  <w:num w:numId="10" w16cid:durableId="1794712150">
    <w:abstractNumId w:val="5"/>
  </w:num>
  <w:num w:numId="11" w16cid:durableId="1316226072">
    <w:abstractNumId w:val="3"/>
  </w:num>
  <w:num w:numId="12" w16cid:durableId="1119953648">
    <w:abstractNumId w:val="14"/>
  </w:num>
  <w:num w:numId="13" w16cid:durableId="1083994884">
    <w:abstractNumId w:val="0"/>
  </w:num>
  <w:num w:numId="14" w16cid:durableId="1649437347">
    <w:abstractNumId w:val="13"/>
  </w:num>
  <w:num w:numId="15" w16cid:durableId="2035302257">
    <w:abstractNumId w:val="26"/>
  </w:num>
  <w:num w:numId="16" w16cid:durableId="1887597164">
    <w:abstractNumId w:val="16"/>
  </w:num>
  <w:num w:numId="17" w16cid:durableId="2028676694">
    <w:abstractNumId w:val="18"/>
  </w:num>
  <w:num w:numId="18" w16cid:durableId="13265319">
    <w:abstractNumId w:val="10"/>
  </w:num>
  <w:num w:numId="19" w16cid:durableId="1519544841">
    <w:abstractNumId w:val="23"/>
  </w:num>
  <w:num w:numId="20" w16cid:durableId="181821209">
    <w:abstractNumId w:val="27"/>
  </w:num>
  <w:num w:numId="21" w16cid:durableId="530535206">
    <w:abstractNumId w:val="24"/>
  </w:num>
  <w:num w:numId="22" w16cid:durableId="311296252">
    <w:abstractNumId w:val="8"/>
  </w:num>
  <w:num w:numId="23" w16cid:durableId="1197890779">
    <w:abstractNumId w:val="1"/>
  </w:num>
  <w:num w:numId="24" w16cid:durableId="1673680783">
    <w:abstractNumId w:val="6"/>
  </w:num>
  <w:num w:numId="25" w16cid:durableId="1670016202">
    <w:abstractNumId w:val="2"/>
  </w:num>
  <w:num w:numId="26" w16cid:durableId="1604728144">
    <w:abstractNumId w:val="4"/>
  </w:num>
  <w:num w:numId="27" w16cid:durableId="150370228">
    <w:abstractNumId w:val="15"/>
  </w:num>
  <w:num w:numId="28" w16cid:durableId="19990737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67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1B7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B01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A00"/>
    <w:rsid w:val="00034C2A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AA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BAC"/>
    <w:rsid w:val="00061C60"/>
    <w:rsid w:val="00061C7D"/>
    <w:rsid w:val="00061CF6"/>
    <w:rsid w:val="00061DA4"/>
    <w:rsid w:val="00061FB0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74A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C18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884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986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94"/>
    <w:rsid w:val="000B1F08"/>
    <w:rsid w:val="000B2028"/>
    <w:rsid w:val="000B20A0"/>
    <w:rsid w:val="000B226C"/>
    <w:rsid w:val="000B2381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177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86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8D8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98F"/>
    <w:rsid w:val="000F3CD1"/>
    <w:rsid w:val="000F3CE0"/>
    <w:rsid w:val="000F4042"/>
    <w:rsid w:val="000F417C"/>
    <w:rsid w:val="000F420E"/>
    <w:rsid w:val="000F43E7"/>
    <w:rsid w:val="000F45CA"/>
    <w:rsid w:val="000F479C"/>
    <w:rsid w:val="000F49FC"/>
    <w:rsid w:val="000F4A49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0A3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DA"/>
    <w:rsid w:val="00117471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20039"/>
    <w:rsid w:val="00120136"/>
    <w:rsid w:val="001202D4"/>
    <w:rsid w:val="001203F1"/>
    <w:rsid w:val="00120421"/>
    <w:rsid w:val="00120511"/>
    <w:rsid w:val="00120547"/>
    <w:rsid w:val="001207F4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5B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4E8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4CF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6014"/>
    <w:rsid w:val="0016630C"/>
    <w:rsid w:val="0016631D"/>
    <w:rsid w:val="001666CF"/>
    <w:rsid w:val="00166772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F15"/>
    <w:rsid w:val="00172356"/>
    <w:rsid w:val="00172459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058"/>
    <w:rsid w:val="001751B3"/>
    <w:rsid w:val="001753DA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0C3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784"/>
    <w:rsid w:val="00193A9B"/>
    <w:rsid w:val="00193BFB"/>
    <w:rsid w:val="00193C97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840"/>
    <w:rsid w:val="00197F33"/>
    <w:rsid w:val="00197F77"/>
    <w:rsid w:val="001A009D"/>
    <w:rsid w:val="001A00F1"/>
    <w:rsid w:val="001A01F8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F"/>
    <w:rsid w:val="001B3FFC"/>
    <w:rsid w:val="001B4092"/>
    <w:rsid w:val="001B40C1"/>
    <w:rsid w:val="001B41E1"/>
    <w:rsid w:val="001B4466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C00C9"/>
    <w:rsid w:val="001C0181"/>
    <w:rsid w:val="001C0192"/>
    <w:rsid w:val="001C02D3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2FD2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5F8"/>
    <w:rsid w:val="001D768E"/>
    <w:rsid w:val="001D76E1"/>
    <w:rsid w:val="001D7748"/>
    <w:rsid w:val="001D781B"/>
    <w:rsid w:val="001D787A"/>
    <w:rsid w:val="001D78D3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4E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712"/>
    <w:rsid w:val="001E774C"/>
    <w:rsid w:val="001E7879"/>
    <w:rsid w:val="001E78BB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CF2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65"/>
    <w:rsid w:val="00205BA8"/>
    <w:rsid w:val="00205CCE"/>
    <w:rsid w:val="00205DE5"/>
    <w:rsid w:val="00205E5A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19F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A7B"/>
    <w:rsid w:val="00223C59"/>
    <w:rsid w:val="00223CD7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11"/>
    <w:rsid w:val="00232951"/>
    <w:rsid w:val="00232B34"/>
    <w:rsid w:val="00232B5A"/>
    <w:rsid w:val="00232BCD"/>
    <w:rsid w:val="00232E00"/>
    <w:rsid w:val="002330A4"/>
    <w:rsid w:val="002330E9"/>
    <w:rsid w:val="0023320E"/>
    <w:rsid w:val="002332AD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1BD"/>
    <w:rsid w:val="00254291"/>
    <w:rsid w:val="002543DB"/>
    <w:rsid w:val="0025443A"/>
    <w:rsid w:val="002549D8"/>
    <w:rsid w:val="00254B55"/>
    <w:rsid w:val="00254C9A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5B1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473"/>
    <w:rsid w:val="0026651A"/>
    <w:rsid w:val="00266550"/>
    <w:rsid w:val="002666A7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4BB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559"/>
    <w:rsid w:val="002838B6"/>
    <w:rsid w:val="0028393F"/>
    <w:rsid w:val="00283947"/>
    <w:rsid w:val="0028399F"/>
    <w:rsid w:val="00283C54"/>
    <w:rsid w:val="00283DE2"/>
    <w:rsid w:val="00283E7C"/>
    <w:rsid w:val="00283F05"/>
    <w:rsid w:val="00283FC8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EA8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B6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3"/>
    <w:rsid w:val="002941D9"/>
    <w:rsid w:val="002943C9"/>
    <w:rsid w:val="00294436"/>
    <w:rsid w:val="002945AF"/>
    <w:rsid w:val="002945D2"/>
    <w:rsid w:val="00294AAB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ABB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2C6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C66"/>
    <w:rsid w:val="002A2CEE"/>
    <w:rsid w:val="002A2EBA"/>
    <w:rsid w:val="002A3035"/>
    <w:rsid w:val="002A30F6"/>
    <w:rsid w:val="002A3113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68D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83A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4A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3D3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1C17"/>
    <w:rsid w:val="00302083"/>
    <w:rsid w:val="0030213A"/>
    <w:rsid w:val="003021D0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50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84E"/>
    <w:rsid w:val="003078B2"/>
    <w:rsid w:val="003078EF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2E2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B4C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DB6"/>
    <w:rsid w:val="00355F04"/>
    <w:rsid w:val="00355F55"/>
    <w:rsid w:val="00356150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93"/>
    <w:rsid w:val="00364DDC"/>
    <w:rsid w:val="00364E05"/>
    <w:rsid w:val="00364E99"/>
    <w:rsid w:val="00364EE5"/>
    <w:rsid w:val="00364F77"/>
    <w:rsid w:val="00364F98"/>
    <w:rsid w:val="0036534B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3FA"/>
    <w:rsid w:val="00386502"/>
    <w:rsid w:val="00386589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CF3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3A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10D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8D"/>
    <w:rsid w:val="003D09AB"/>
    <w:rsid w:val="003D0AF0"/>
    <w:rsid w:val="003D0B3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25F"/>
    <w:rsid w:val="003E1482"/>
    <w:rsid w:val="003E156C"/>
    <w:rsid w:val="003E16B2"/>
    <w:rsid w:val="003E16E7"/>
    <w:rsid w:val="003E171C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DA0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4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EA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3A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15"/>
    <w:rsid w:val="0042227F"/>
    <w:rsid w:val="00422715"/>
    <w:rsid w:val="00422B1E"/>
    <w:rsid w:val="00422BC1"/>
    <w:rsid w:val="00422D5B"/>
    <w:rsid w:val="00422F60"/>
    <w:rsid w:val="00422FAE"/>
    <w:rsid w:val="004230A2"/>
    <w:rsid w:val="0042334A"/>
    <w:rsid w:val="004234F6"/>
    <w:rsid w:val="00423577"/>
    <w:rsid w:val="0042367F"/>
    <w:rsid w:val="004236BB"/>
    <w:rsid w:val="00423A0A"/>
    <w:rsid w:val="00423B3E"/>
    <w:rsid w:val="00423C56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494"/>
    <w:rsid w:val="004257D4"/>
    <w:rsid w:val="0042583E"/>
    <w:rsid w:val="00425894"/>
    <w:rsid w:val="004259AD"/>
    <w:rsid w:val="00425CD9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6D"/>
    <w:rsid w:val="00426649"/>
    <w:rsid w:val="004266B5"/>
    <w:rsid w:val="004267E3"/>
    <w:rsid w:val="00426835"/>
    <w:rsid w:val="00426C8D"/>
    <w:rsid w:val="00426D81"/>
    <w:rsid w:val="004270A5"/>
    <w:rsid w:val="00427137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3D"/>
    <w:rsid w:val="00450399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CD1"/>
    <w:rsid w:val="00456D2C"/>
    <w:rsid w:val="00456EC6"/>
    <w:rsid w:val="00456F6D"/>
    <w:rsid w:val="004570A8"/>
    <w:rsid w:val="004570AC"/>
    <w:rsid w:val="00457681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C1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D00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95A"/>
    <w:rsid w:val="004B198E"/>
    <w:rsid w:val="004B1A92"/>
    <w:rsid w:val="004B1E51"/>
    <w:rsid w:val="004B20C7"/>
    <w:rsid w:val="004B251C"/>
    <w:rsid w:val="004B278D"/>
    <w:rsid w:val="004B2A4B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5B21"/>
    <w:rsid w:val="004B5F0E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4D8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23"/>
    <w:rsid w:val="004D0B4D"/>
    <w:rsid w:val="004D0BD8"/>
    <w:rsid w:val="004D0D0B"/>
    <w:rsid w:val="004D0DDB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3E30"/>
    <w:rsid w:val="004D41D8"/>
    <w:rsid w:val="004D4372"/>
    <w:rsid w:val="004D4635"/>
    <w:rsid w:val="004D494C"/>
    <w:rsid w:val="004D49BD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E75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30"/>
    <w:rsid w:val="005035AE"/>
    <w:rsid w:val="005035EE"/>
    <w:rsid w:val="005036AC"/>
    <w:rsid w:val="00503835"/>
    <w:rsid w:val="00503F09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B9F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8FE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333"/>
    <w:rsid w:val="0053045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C48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720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B18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A"/>
    <w:rsid w:val="0056319D"/>
    <w:rsid w:val="00563295"/>
    <w:rsid w:val="00563689"/>
    <w:rsid w:val="00563B79"/>
    <w:rsid w:val="00563C63"/>
    <w:rsid w:val="00563FD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C0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F5"/>
    <w:rsid w:val="00587AB6"/>
    <w:rsid w:val="00587D3C"/>
    <w:rsid w:val="00587DFA"/>
    <w:rsid w:val="00587FDF"/>
    <w:rsid w:val="00590050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66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22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B46"/>
    <w:rsid w:val="005B1D98"/>
    <w:rsid w:val="005B1DC7"/>
    <w:rsid w:val="005B1E0F"/>
    <w:rsid w:val="005B1E6F"/>
    <w:rsid w:val="005B20C4"/>
    <w:rsid w:val="005B21E3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1B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7B8"/>
    <w:rsid w:val="005F18EB"/>
    <w:rsid w:val="005F19E3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A10"/>
    <w:rsid w:val="005F5A96"/>
    <w:rsid w:val="005F5AC4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6B4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951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C18"/>
    <w:rsid w:val="00607CF3"/>
    <w:rsid w:val="00607E2F"/>
    <w:rsid w:val="00607E36"/>
    <w:rsid w:val="00607EDC"/>
    <w:rsid w:val="0061025B"/>
    <w:rsid w:val="006103E2"/>
    <w:rsid w:val="00610428"/>
    <w:rsid w:val="0061046E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990"/>
    <w:rsid w:val="00616A34"/>
    <w:rsid w:val="00616A8E"/>
    <w:rsid w:val="00616C02"/>
    <w:rsid w:val="00616CC3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D8"/>
    <w:rsid w:val="00623BB7"/>
    <w:rsid w:val="00623C50"/>
    <w:rsid w:val="00623C9B"/>
    <w:rsid w:val="00623F0F"/>
    <w:rsid w:val="0062414B"/>
    <w:rsid w:val="00624405"/>
    <w:rsid w:val="00624416"/>
    <w:rsid w:val="006245B8"/>
    <w:rsid w:val="0062472B"/>
    <w:rsid w:val="00624759"/>
    <w:rsid w:val="006247C3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14"/>
    <w:rsid w:val="00655CCC"/>
    <w:rsid w:val="00655D96"/>
    <w:rsid w:val="00655ECA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565"/>
    <w:rsid w:val="0066772F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54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C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9E"/>
    <w:rsid w:val="006906F9"/>
    <w:rsid w:val="00690F31"/>
    <w:rsid w:val="00691288"/>
    <w:rsid w:val="0069128C"/>
    <w:rsid w:val="00691365"/>
    <w:rsid w:val="006913D4"/>
    <w:rsid w:val="006917B4"/>
    <w:rsid w:val="00691961"/>
    <w:rsid w:val="00691B1F"/>
    <w:rsid w:val="00691B2B"/>
    <w:rsid w:val="00691B4E"/>
    <w:rsid w:val="00691CF0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C2"/>
    <w:rsid w:val="006948DC"/>
    <w:rsid w:val="00694965"/>
    <w:rsid w:val="0069497B"/>
    <w:rsid w:val="00694A03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691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1D6E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D1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442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85"/>
    <w:rsid w:val="006F04FD"/>
    <w:rsid w:val="006F058A"/>
    <w:rsid w:val="006F05C2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55"/>
    <w:rsid w:val="006F477C"/>
    <w:rsid w:val="006F487E"/>
    <w:rsid w:val="006F4AAE"/>
    <w:rsid w:val="006F4AB1"/>
    <w:rsid w:val="006F4BBE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BB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199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3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964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B4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C0"/>
    <w:rsid w:val="00781814"/>
    <w:rsid w:val="007818BF"/>
    <w:rsid w:val="00781A35"/>
    <w:rsid w:val="00781A47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4AA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89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460"/>
    <w:rsid w:val="007A14B1"/>
    <w:rsid w:val="007A1560"/>
    <w:rsid w:val="007A1602"/>
    <w:rsid w:val="007A1BB1"/>
    <w:rsid w:val="007A1C38"/>
    <w:rsid w:val="007A1CA7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B0C"/>
    <w:rsid w:val="007C4D9A"/>
    <w:rsid w:val="007C505F"/>
    <w:rsid w:val="007C518C"/>
    <w:rsid w:val="007C533F"/>
    <w:rsid w:val="007C570E"/>
    <w:rsid w:val="007C573D"/>
    <w:rsid w:val="007C577A"/>
    <w:rsid w:val="007C596E"/>
    <w:rsid w:val="007C5AC7"/>
    <w:rsid w:val="007C5C29"/>
    <w:rsid w:val="007C5C61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27B"/>
    <w:rsid w:val="007C72F4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565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28C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0C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3F87"/>
    <w:rsid w:val="00804149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61E"/>
    <w:rsid w:val="00822630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BF9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3E0D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9FC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AE1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2A1"/>
    <w:rsid w:val="00851416"/>
    <w:rsid w:val="00851567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88"/>
    <w:rsid w:val="00864D9E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CC"/>
    <w:rsid w:val="008900C5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948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27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73EE"/>
    <w:rsid w:val="008B750B"/>
    <w:rsid w:val="008B772E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97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1E6"/>
    <w:rsid w:val="008D6247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34"/>
    <w:rsid w:val="008E166F"/>
    <w:rsid w:val="008E16A4"/>
    <w:rsid w:val="008E1761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184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90B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2DF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73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C1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683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796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1B"/>
    <w:rsid w:val="009730AE"/>
    <w:rsid w:val="00973141"/>
    <w:rsid w:val="00973201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A12"/>
    <w:rsid w:val="00976C44"/>
    <w:rsid w:val="00976D96"/>
    <w:rsid w:val="00976ECC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D14"/>
    <w:rsid w:val="009951B4"/>
    <w:rsid w:val="0099526B"/>
    <w:rsid w:val="009952A4"/>
    <w:rsid w:val="009953FC"/>
    <w:rsid w:val="0099553E"/>
    <w:rsid w:val="009956A6"/>
    <w:rsid w:val="00995791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75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706"/>
    <w:rsid w:val="009A0965"/>
    <w:rsid w:val="009A09B7"/>
    <w:rsid w:val="009A0A39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24"/>
    <w:rsid w:val="009A52D2"/>
    <w:rsid w:val="009A53C1"/>
    <w:rsid w:val="009A54B9"/>
    <w:rsid w:val="009A5859"/>
    <w:rsid w:val="009A5AA6"/>
    <w:rsid w:val="009A5C49"/>
    <w:rsid w:val="009A5CED"/>
    <w:rsid w:val="009A61CA"/>
    <w:rsid w:val="009A626B"/>
    <w:rsid w:val="009A62DA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A8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9C"/>
    <w:rsid w:val="009C1FDE"/>
    <w:rsid w:val="009C2067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5D"/>
    <w:rsid w:val="009D08E1"/>
    <w:rsid w:val="009D0A48"/>
    <w:rsid w:val="009D0ADD"/>
    <w:rsid w:val="009D0CA7"/>
    <w:rsid w:val="009D0D43"/>
    <w:rsid w:val="009D0E3C"/>
    <w:rsid w:val="009D0F5B"/>
    <w:rsid w:val="009D114D"/>
    <w:rsid w:val="009D1217"/>
    <w:rsid w:val="009D15DF"/>
    <w:rsid w:val="009D16AB"/>
    <w:rsid w:val="009D181E"/>
    <w:rsid w:val="009D1827"/>
    <w:rsid w:val="009D1968"/>
    <w:rsid w:val="009D1970"/>
    <w:rsid w:val="009D1CA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D4"/>
    <w:rsid w:val="009D78D7"/>
    <w:rsid w:val="009D7A81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B84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98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51"/>
    <w:rsid w:val="00A15259"/>
    <w:rsid w:val="00A152E6"/>
    <w:rsid w:val="00A154DC"/>
    <w:rsid w:val="00A154E7"/>
    <w:rsid w:val="00A156C3"/>
    <w:rsid w:val="00A15782"/>
    <w:rsid w:val="00A1583C"/>
    <w:rsid w:val="00A1591D"/>
    <w:rsid w:val="00A15A8D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18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05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4C"/>
    <w:rsid w:val="00A60D5A"/>
    <w:rsid w:val="00A60DA2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05A"/>
    <w:rsid w:val="00A673CE"/>
    <w:rsid w:val="00A6746E"/>
    <w:rsid w:val="00A67571"/>
    <w:rsid w:val="00A675FA"/>
    <w:rsid w:val="00A67699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5E52"/>
    <w:rsid w:val="00A9645A"/>
    <w:rsid w:val="00A9649E"/>
    <w:rsid w:val="00A96605"/>
    <w:rsid w:val="00A96640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29"/>
    <w:rsid w:val="00AB308C"/>
    <w:rsid w:val="00AB35AB"/>
    <w:rsid w:val="00AB35BC"/>
    <w:rsid w:val="00AB377C"/>
    <w:rsid w:val="00AB395E"/>
    <w:rsid w:val="00AB3BDF"/>
    <w:rsid w:val="00AB3E49"/>
    <w:rsid w:val="00AB41A7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EAE"/>
    <w:rsid w:val="00AC3F60"/>
    <w:rsid w:val="00AC3FBF"/>
    <w:rsid w:val="00AC4029"/>
    <w:rsid w:val="00AC4202"/>
    <w:rsid w:val="00AC46DA"/>
    <w:rsid w:val="00AC4AAF"/>
    <w:rsid w:val="00AC4C1C"/>
    <w:rsid w:val="00AC4E27"/>
    <w:rsid w:val="00AC4E85"/>
    <w:rsid w:val="00AC4ED4"/>
    <w:rsid w:val="00AC5159"/>
    <w:rsid w:val="00AC5186"/>
    <w:rsid w:val="00AC5191"/>
    <w:rsid w:val="00AC522A"/>
    <w:rsid w:val="00AC528E"/>
    <w:rsid w:val="00AC5417"/>
    <w:rsid w:val="00AC564C"/>
    <w:rsid w:val="00AC5980"/>
    <w:rsid w:val="00AC59DA"/>
    <w:rsid w:val="00AC5A23"/>
    <w:rsid w:val="00AC5A7C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3CA"/>
    <w:rsid w:val="00AD05A6"/>
    <w:rsid w:val="00AD068C"/>
    <w:rsid w:val="00AD0C54"/>
    <w:rsid w:val="00AD0E9F"/>
    <w:rsid w:val="00AD0F28"/>
    <w:rsid w:val="00AD0F77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63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45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35D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6F04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2BC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4D4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4A1"/>
    <w:rsid w:val="00B12519"/>
    <w:rsid w:val="00B12601"/>
    <w:rsid w:val="00B12AEB"/>
    <w:rsid w:val="00B12DDB"/>
    <w:rsid w:val="00B12E09"/>
    <w:rsid w:val="00B13118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3E3"/>
    <w:rsid w:val="00B1560A"/>
    <w:rsid w:val="00B1564F"/>
    <w:rsid w:val="00B156EF"/>
    <w:rsid w:val="00B1578B"/>
    <w:rsid w:val="00B15870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2BC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6E3B"/>
    <w:rsid w:val="00B26E60"/>
    <w:rsid w:val="00B26F2E"/>
    <w:rsid w:val="00B270FD"/>
    <w:rsid w:val="00B2731E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3D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10B6"/>
    <w:rsid w:val="00B81293"/>
    <w:rsid w:val="00B812C0"/>
    <w:rsid w:val="00B8154A"/>
    <w:rsid w:val="00B81575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7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453"/>
    <w:rsid w:val="00BA4A5E"/>
    <w:rsid w:val="00BA4BB2"/>
    <w:rsid w:val="00BA4CFD"/>
    <w:rsid w:val="00BA4E76"/>
    <w:rsid w:val="00BA4F2C"/>
    <w:rsid w:val="00BA4FA4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4B1"/>
    <w:rsid w:val="00BA6822"/>
    <w:rsid w:val="00BA684D"/>
    <w:rsid w:val="00BA68B7"/>
    <w:rsid w:val="00BA6CA5"/>
    <w:rsid w:val="00BA6D2F"/>
    <w:rsid w:val="00BA6D90"/>
    <w:rsid w:val="00BA710A"/>
    <w:rsid w:val="00BA7726"/>
    <w:rsid w:val="00BA7772"/>
    <w:rsid w:val="00BA7A03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0FB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596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5FD"/>
    <w:rsid w:val="00BD6780"/>
    <w:rsid w:val="00BD6794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C7F"/>
    <w:rsid w:val="00BF0C99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3F0D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D25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C1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2C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BE6"/>
    <w:rsid w:val="00C17C70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1CD"/>
    <w:rsid w:val="00C242B0"/>
    <w:rsid w:val="00C24781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D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A1C"/>
    <w:rsid w:val="00C47B14"/>
    <w:rsid w:val="00C47BC5"/>
    <w:rsid w:val="00C47E1F"/>
    <w:rsid w:val="00C47E64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1DDE"/>
    <w:rsid w:val="00C52042"/>
    <w:rsid w:val="00C520D5"/>
    <w:rsid w:val="00C5215D"/>
    <w:rsid w:val="00C52190"/>
    <w:rsid w:val="00C525E7"/>
    <w:rsid w:val="00C52688"/>
    <w:rsid w:val="00C52705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77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6A4"/>
    <w:rsid w:val="00C7570F"/>
    <w:rsid w:val="00C75A45"/>
    <w:rsid w:val="00C75B1F"/>
    <w:rsid w:val="00C75D61"/>
    <w:rsid w:val="00C75FB5"/>
    <w:rsid w:val="00C7613F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DE1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1C"/>
    <w:rsid w:val="00CA031F"/>
    <w:rsid w:val="00CA033F"/>
    <w:rsid w:val="00CA0381"/>
    <w:rsid w:val="00CA04A4"/>
    <w:rsid w:val="00CA0540"/>
    <w:rsid w:val="00CA0548"/>
    <w:rsid w:val="00CA093C"/>
    <w:rsid w:val="00CA0C95"/>
    <w:rsid w:val="00CA126B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468"/>
    <w:rsid w:val="00CD6523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557"/>
    <w:rsid w:val="00CE06EF"/>
    <w:rsid w:val="00CE077B"/>
    <w:rsid w:val="00CE08C9"/>
    <w:rsid w:val="00CE0904"/>
    <w:rsid w:val="00CE0946"/>
    <w:rsid w:val="00CE09D4"/>
    <w:rsid w:val="00CE0E60"/>
    <w:rsid w:val="00CE0FB6"/>
    <w:rsid w:val="00CE10DF"/>
    <w:rsid w:val="00CE1183"/>
    <w:rsid w:val="00CE13EC"/>
    <w:rsid w:val="00CE14BE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DB"/>
    <w:rsid w:val="00CE6CF3"/>
    <w:rsid w:val="00CE6D37"/>
    <w:rsid w:val="00CE6D4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837"/>
    <w:rsid w:val="00D00A4B"/>
    <w:rsid w:val="00D00A80"/>
    <w:rsid w:val="00D00C63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38E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5FB"/>
    <w:rsid w:val="00D426C8"/>
    <w:rsid w:val="00D426F5"/>
    <w:rsid w:val="00D427B0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70B"/>
    <w:rsid w:val="00D4393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94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959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6B5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99F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E4"/>
    <w:rsid w:val="00D907E3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C20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6E8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8D"/>
    <w:rsid w:val="00DB3FD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7A5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0D9D"/>
    <w:rsid w:val="00DD10BA"/>
    <w:rsid w:val="00DD1117"/>
    <w:rsid w:val="00DD1151"/>
    <w:rsid w:val="00DD11FB"/>
    <w:rsid w:val="00DD13EC"/>
    <w:rsid w:val="00DD1672"/>
    <w:rsid w:val="00DD19F7"/>
    <w:rsid w:val="00DD2113"/>
    <w:rsid w:val="00DD2203"/>
    <w:rsid w:val="00DD22A1"/>
    <w:rsid w:val="00DD23A6"/>
    <w:rsid w:val="00DD258A"/>
    <w:rsid w:val="00DD27BC"/>
    <w:rsid w:val="00DD2965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406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1B"/>
    <w:rsid w:val="00E154BD"/>
    <w:rsid w:val="00E154D7"/>
    <w:rsid w:val="00E15685"/>
    <w:rsid w:val="00E157DD"/>
    <w:rsid w:val="00E15A16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9"/>
    <w:rsid w:val="00E334A4"/>
    <w:rsid w:val="00E33513"/>
    <w:rsid w:val="00E335F3"/>
    <w:rsid w:val="00E33696"/>
    <w:rsid w:val="00E338B9"/>
    <w:rsid w:val="00E339C5"/>
    <w:rsid w:val="00E33AEE"/>
    <w:rsid w:val="00E33D1E"/>
    <w:rsid w:val="00E33FB8"/>
    <w:rsid w:val="00E33FF0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C9F"/>
    <w:rsid w:val="00E44D24"/>
    <w:rsid w:val="00E450A1"/>
    <w:rsid w:val="00E450A8"/>
    <w:rsid w:val="00E450B4"/>
    <w:rsid w:val="00E450CE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85C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C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59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CDF"/>
    <w:rsid w:val="00EA4D5A"/>
    <w:rsid w:val="00EA4F73"/>
    <w:rsid w:val="00EA5123"/>
    <w:rsid w:val="00EA5172"/>
    <w:rsid w:val="00EA53DD"/>
    <w:rsid w:val="00EA567C"/>
    <w:rsid w:val="00EA56EC"/>
    <w:rsid w:val="00EA575A"/>
    <w:rsid w:val="00EA599F"/>
    <w:rsid w:val="00EA5CD1"/>
    <w:rsid w:val="00EA5D03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1ED"/>
    <w:rsid w:val="00EB0242"/>
    <w:rsid w:val="00EB0367"/>
    <w:rsid w:val="00EB03EB"/>
    <w:rsid w:val="00EB07A5"/>
    <w:rsid w:val="00EB09F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512"/>
    <w:rsid w:val="00EB55A5"/>
    <w:rsid w:val="00EB5627"/>
    <w:rsid w:val="00EB5843"/>
    <w:rsid w:val="00EB5A32"/>
    <w:rsid w:val="00EB5A99"/>
    <w:rsid w:val="00EB5F5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7DC"/>
    <w:rsid w:val="00EC1851"/>
    <w:rsid w:val="00EC186D"/>
    <w:rsid w:val="00EC1ABE"/>
    <w:rsid w:val="00EC1DBC"/>
    <w:rsid w:val="00EC1E2B"/>
    <w:rsid w:val="00EC1E6E"/>
    <w:rsid w:val="00EC1EE7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39A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6F7A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DD0"/>
    <w:rsid w:val="00EE0DDE"/>
    <w:rsid w:val="00EE0E09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6F33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2D0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3F7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D4B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45"/>
    <w:rsid w:val="00F110FD"/>
    <w:rsid w:val="00F1144B"/>
    <w:rsid w:val="00F1149A"/>
    <w:rsid w:val="00F11830"/>
    <w:rsid w:val="00F1189C"/>
    <w:rsid w:val="00F11B44"/>
    <w:rsid w:val="00F11C7E"/>
    <w:rsid w:val="00F11E07"/>
    <w:rsid w:val="00F11E70"/>
    <w:rsid w:val="00F11EC1"/>
    <w:rsid w:val="00F1213D"/>
    <w:rsid w:val="00F12205"/>
    <w:rsid w:val="00F12230"/>
    <w:rsid w:val="00F1236D"/>
    <w:rsid w:val="00F12396"/>
    <w:rsid w:val="00F1260C"/>
    <w:rsid w:val="00F12626"/>
    <w:rsid w:val="00F1280D"/>
    <w:rsid w:val="00F12AE8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9D2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89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516"/>
    <w:rsid w:val="00F4463F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261"/>
    <w:rsid w:val="00F4744E"/>
    <w:rsid w:val="00F47583"/>
    <w:rsid w:val="00F4771A"/>
    <w:rsid w:val="00F477C9"/>
    <w:rsid w:val="00F47BAF"/>
    <w:rsid w:val="00F47CE9"/>
    <w:rsid w:val="00F47D6F"/>
    <w:rsid w:val="00F47FAC"/>
    <w:rsid w:val="00F50074"/>
    <w:rsid w:val="00F50094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51B"/>
    <w:rsid w:val="00F5597E"/>
    <w:rsid w:val="00F55ACF"/>
    <w:rsid w:val="00F55BCF"/>
    <w:rsid w:val="00F55C67"/>
    <w:rsid w:val="00F55CD8"/>
    <w:rsid w:val="00F55D5F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DED"/>
    <w:rsid w:val="00F75E28"/>
    <w:rsid w:val="00F75F40"/>
    <w:rsid w:val="00F75FBA"/>
    <w:rsid w:val="00F760F2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29"/>
    <w:rsid w:val="00FA0158"/>
    <w:rsid w:val="00FA033E"/>
    <w:rsid w:val="00FA040E"/>
    <w:rsid w:val="00FA0495"/>
    <w:rsid w:val="00FA05CB"/>
    <w:rsid w:val="00FA06C0"/>
    <w:rsid w:val="00FA077B"/>
    <w:rsid w:val="00FA08B2"/>
    <w:rsid w:val="00FA0903"/>
    <w:rsid w:val="00FA0A49"/>
    <w:rsid w:val="00FA0AAB"/>
    <w:rsid w:val="00FA0BBD"/>
    <w:rsid w:val="00FA0D2A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509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93C"/>
    <w:rsid w:val="00FC0E8F"/>
    <w:rsid w:val="00FC109B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BEB"/>
    <w:rsid w:val="00FC7F16"/>
    <w:rsid w:val="00FC7F1D"/>
    <w:rsid w:val="00FD000A"/>
    <w:rsid w:val="00FD00B4"/>
    <w:rsid w:val="00FD047A"/>
    <w:rsid w:val="00FD0700"/>
    <w:rsid w:val="00FD073C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57"/>
    <w:rsid w:val="00FD7C0B"/>
    <w:rsid w:val="00FD7C6D"/>
    <w:rsid w:val="00FD7D46"/>
    <w:rsid w:val="00FD7E9F"/>
    <w:rsid w:val="00FD7F7D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13C"/>
    <w:rsid w:val="00FF1308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rliners.de/lufthansa-technik-plant-grossen-mro-betrieb-portugal/7702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bouttravel.ch/schweiz-incoming-mice-mice-tip/rekordsommer-fuer-die-schweizer-hoteller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p-online.at/news/56022/flughafen-wien-stellt-winterflugplan-2024-25-vor/?utm_source=newsletter&amp;utm_medium=email&amp;utm_campaign=tip-daily_08.10.20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1829</Words>
  <Characters>11528</Characters>
  <Application>Microsoft Office Word</Application>
  <DocSecurity>0</DocSecurity>
  <Lines>96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254</cp:revision>
  <dcterms:created xsi:type="dcterms:W3CDTF">2024-10-07T08:59:00Z</dcterms:created>
  <dcterms:modified xsi:type="dcterms:W3CDTF">2024-10-11T09:36:00Z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